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52B06B" w14:textId="40AD60A9" w:rsidR="0072548B" w:rsidRPr="00340715" w:rsidRDefault="0072548B" w:rsidP="00340715">
      <w:pPr>
        <w:suppressAutoHyphens/>
        <w:spacing w:after="0" w:line="240" w:lineRule="auto"/>
        <w:jc w:val="both"/>
        <w:rPr>
          <w:rFonts w:ascii="Verdana" w:hAnsi="Verdana"/>
          <w:b/>
          <w:color w:val="000000"/>
          <w:sz w:val="32"/>
        </w:rPr>
      </w:pPr>
      <w:bookmarkStart w:id="0" w:name="Nuns_at_Luncheon"/>
      <w:bookmarkStart w:id="1" w:name="Top_of_index_split_024_html"/>
      <w:r w:rsidRPr="00340715">
        <w:rPr>
          <w:rFonts w:ascii="Verdana" w:hAnsi="Verdana"/>
          <w:b/>
          <w:color w:val="000000"/>
          <w:sz w:val="32"/>
        </w:rPr>
        <w:t>Nuns at Luncheon</w:t>
      </w:r>
      <w:bookmarkEnd w:id="0"/>
      <w:bookmarkEnd w:id="1"/>
    </w:p>
    <w:p w14:paraId="3660F196" w14:textId="77777777" w:rsidR="00BD3692" w:rsidRPr="00340715" w:rsidRDefault="00BD3692" w:rsidP="00340715">
      <w:pPr>
        <w:suppressAutoHyphens/>
        <w:spacing w:after="0" w:line="240" w:lineRule="auto"/>
        <w:jc w:val="both"/>
        <w:rPr>
          <w:rFonts w:ascii="Verdana" w:hAnsi="Verdana"/>
          <w:color w:val="000000"/>
          <w:sz w:val="24"/>
        </w:rPr>
      </w:pPr>
      <w:r w:rsidRPr="00340715">
        <w:rPr>
          <w:rFonts w:ascii="Verdana" w:hAnsi="Verdana"/>
          <w:color w:val="000000"/>
          <w:sz w:val="24"/>
        </w:rPr>
        <w:t>Aldous Huxley</w:t>
      </w:r>
    </w:p>
    <w:p w14:paraId="56620C55" w14:textId="77777777" w:rsidR="00BD3692" w:rsidRPr="00340715" w:rsidRDefault="00BD3692" w:rsidP="00340715">
      <w:pPr>
        <w:suppressAutoHyphens/>
        <w:spacing w:after="0" w:line="240" w:lineRule="auto"/>
        <w:ind w:firstLine="283"/>
        <w:jc w:val="both"/>
        <w:rPr>
          <w:rFonts w:ascii="Verdana" w:hAnsi="Verdana"/>
          <w:color w:val="000000"/>
          <w:sz w:val="20"/>
        </w:rPr>
      </w:pPr>
    </w:p>
    <w:p w14:paraId="7546E178" w14:textId="77777777" w:rsidR="0072548B" w:rsidRPr="00340715" w:rsidRDefault="0072548B" w:rsidP="00340715">
      <w:pPr>
        <w:suppressAutoHyphens/>
        <w:spacing w:after="0" w:line="240" w:lineRule="auto"/>
        <w:ind w:firstLine="283"/>
        <w:jc w:val="both"/>
        <w:rPr>
          <w:rFonts w:ascii="Verdana" w:hAnsi="Verdana"/>
          <w:color w:val="000000"/>
          <w:sz w:val="20"/>
        </w:rPr>
      </w:pPr>
      <w:r w:rsidRPr="00340715">
        <w:rPr>
          <w:rFonts w:ascii="Verdana" w:hAnsi="Verdana"/>
          <w:color w:val="000000"/>
          <w:sz w:val="20"/>
        </w:rPr>
        <w:t>“What have I been doing since you saw me last?” Miss Penny repeated my question in her loud, emphatic voice. “Well, when did you see me last.”</w:t>
      </w:r>
    </w:p>
    <w:p w14:paraId="3B44A850" w14:textId="77777777" w:rsidR="0072548B" w:rsidRPr="00340715" w:rsidRDefault="0072548B" w:rsidP="00340715">
      <w:pPr>
        <w:suppressAutoHyphens/>
        <w:spacing w:after="0" w:line="240" w:lineRule="auto"/>
        <w:ind w:firstLine="283"/>
        <w:jc w:val="both"/>
        <w:rPr>
          <w:rFonts w:ascii="Verdana" w:hAnsi="Verdana"/>
          <w:color w:val="000000"/>
          <w:sz w:val="20"/>
        </w:rPr>
      </w:pPr>
      <w:r w:rsidRPr="00340715">
        <w:rPr>
          <w:rFonts w:ascii="Verdana" w:hAnsi="Verdana"/>
          <w:color w:val="000000"/>
          <w:sz w:val="20"/>
        </w:rPr>
        <w:t>“It must have been June,” I computed.</w:t>
      </w:r>
    </w:p>
    <w:p w14:paraId="53F9D84F" w14:textId="77777777" w:rsidR="0072548B" w:rsidRPr="00340715" w:rsidRDefault="0072548B" w:rsidP="00340715">
      <w:pPr>
        <w:suppressAutoHyphens/>
        <w:spacing w:after="0" w:line="240" w:lineRule="auto"/>
        <w:ind w:firstLine="283"/>
        <w:jc w:val="both"/>
        <w:rPr>
          <w:rFonts w:ascii="Verdana" w:hAnsi="Verdana"/>
          <w:color w:val="000000"/>
          <w:sz w:val="20"/>
        </w:rPr>
      </w:pPr>
      <w:r w:rsidRPr="00340715">
        <w:rPr>
          <w:rFonts w:ascii="Verdana" w:hAnsi="Verdana"/>
          <w:color w:val="000000"/>
          <w:sz w:val="20"/>
        </w:rPr>
        <w:t>“Was that after I’d been proposed to by the Russian General?”</w:t>
      </w:r>
    </w:p>
    <w:p w14:paraId="32EC20F9" w14:textId="77777777" w:rsidR="0072548B" w:rsidRPr="00340715" w:rsidRDefault="0072548B" w:rsidP="00340715">
      <w:pPr>
        <w:suppressAutoHyphens/>
        <w:spacing w:after="0" w:line="240" w:lineRule="auto"/>
        <w:ind w:firstLine="283"/>
        <w:jc w:val="both"/>
        <w:rPr>
          <w:rFonts w:ascii="Verdana" w:hAnsi="Verdana"/>
          <w:color w:val="000000"/>
          <w:sz w:val="20"/>
        </w:rPr>
      </w:pPr>
      <w:r w:rsidRPr="00340715">
        <w:rPr>
          <w:rFonts w:ascii="Verdana" w:hAnsi="Verdana"/>
          <w:color w:val="000000"/>
          <w:sz w:val="20"/>
        </w:rPr>
        <w:t>“Yes; I remember hearing about the Russian General.”</w:t>
      </w:r>
    </w:p>
    <w:p w14:paraId="27B9B4DE" w14:textId="77777777" w:rsidR="0072548B" w:rsidRPr="00340715" w:rsidRDefault="0072548B" w:rsidP="00340715">
      <w:pPr>
        <w:suppressAutoHyphens/>
        <w:spacing w:after="0" w:line="240" w:lineRule="auto"/>
        <w:ind w:firstLine="283"/>
        <w:jc w:val="both"/>
        <w:rPr>
          <w:rFonts w:ascii="Verdana" w:hAnsi="Verdana"/>
          <w:color w:val="000000"/>
          <w:sz w:val="20"/>
        </w:rPr>
      </w:pPr>
      <w:r w:rsidRPr="00340715">
        <w:rPr>
          <w:rFonts w:ascii="Verdana" w:hAnsi="Verdana"/>
          <w:color w:val="000000"/>
          <w:sz w:val="20"/>
        </w:rPr>
        <w:t>Miss Penny threw back her head and laughed. Her long earrings swung and rattled—corpses hanging in chains: an agreeably literary simile. And her laughter was like brass, but that had been said before.</w:t>
      </w:r>
    </w:p>
    <w:p w14:paraId="1A5C7C45" w14:textId="77777777" w:rsidR="0072548B" w:rsidRPr="00340715" w:rsidRDefault="0072548B" w:rsidP="00340715">
      <w:pPr>
        <w:suppressAutoHyphens/>
        <w:spacing w:after="0" w:line="240" w:lineRule="auto"/>
        <w:ind w:firstLine="283"/>
        <w:jc w:val="both"/>
        <w:rPr>
          <w:rFonts w:ascii="Verdana" w:hAnsi="Verdana"/>
          <w:color w:val="000000"/>
          <w:sz w:val="20"/>
        </w:rPr>
      </w:pPr>
      <w:r w:rsidRPr="00340715">
        <w:rPr>
          <w:rFonts w:ascii="Verdana" w:hAnsi="Verdana"/>
          <w:color w:val="000000"/>
          <w:sz w:val="20"/>
        </w:rPr>
        <w:t>“That was an uproarious incident. It’s sad you should have heard of it. I love my Russian General story. Vos yeux me rendent fou .’ ” She laughed again.</w:t>
      </w:r>
    </w:p>
    <w:p w14:paraId="691831D0" w14:textId="77777777" w:rsidR="0072548B" w:rsidRPr="00340715" w:rsidRDefault="0072548B" w:rsidP="00340715">
      <w:pPr>
        <w:suppressAutoHyphens/>
        <w:spacing w:after="0" w:line="240" w:lineRule="auto"/>
        <w:ind w:firstLine="283"/>
        <w:jc w:val="both"/>
        <w:rPr>
          <w:rFonts w:ascii="Verdana" w:hAnsi="Verdana"/>
          <w:color w:val="000000"/>
          <w:sz w:val="20"/>
        </w:rPr>
      </w:pPr>
      <w:r w:rsidRPr="00340715">
        <w:rPr>
          <w:rFonts w:ascii="Verdana" w:hAnsi="Verdana"/>
          <w:color w:val="000000"/>
          <w:sz w:val="20"/>
        </w:rPr>
        <w:t>Vos yeux—she had eyes like a hare’s, flush with her head and very bright with a superficial and expressionless brightness.What a formidable woman. I felt sorry for the Russian General.</w:t>
      </w:r>
    </w:p>
    <w:p w14:paraId="603BF517" w14:textId="77777777" w:rsidR="0072548B" w:rsidRPr="00340715" w:rsidRDefault="0072548B" w:rsidP="00340715">
      <w:pPr>
        <w:suppressAutoHyphens/>
        <w:spacing w:after="0" w:line="240" w:lineRule="auto"/>
        <w:ind w:firstLine="283"/>
        <w:jc w:val="both"/>
        <w:rPr>
          <w:rFonts w:ascii="Verdana" w:hAnsi="Verdana"/>
          <w:color w:val="000000"/>
          <w:sz w:val="20"/>
        </w:rPr>
      </w:pPr>
      <w:r w:rsidRPr="00340715">
        <w:rPr>
          <w:rFonts w:ascii="Verdana" w:hAnsi="Verdana"/>
          <w:color w:val="000000"/>
          <w:sz w:val="20"/>
        </w:rPr>
        <w:t>“ ‘Sans cæur et sans entrailles,’ ” she went on, quoting the poor devil’s words. “Such a delightful motto, don’t you think? Like Sans peur et sans reproche.’ But let me think; what have I been doing since then?” Thoughtfully she bit into the crust of her bread with long, sharp, white teeth.</w:t>
      </w:r>
    </w:p>
    <w:p w14:paraId="77366F35" w14:textId="77777777" w:rsidR="0072548B" w:rsidRPr="00340715" w:rsidRDefault="0072548B" w:rsidP="00340715">
      <w:pPr>
        <w:suppressAutoHyphens/>
        <w:spacing w:after="0" w:line="240" w:lineRule="auto"/>
        <w:ind w:firstLine="283"/>
        <w:jc w:val="both"/>
        <w:rPr>
          <w:rFonts w:ascii="Verdana" w:hAnsi="Verdana"/>
          <w:color w:val="000000"/>
          <w:sz w:val="20"/>
        </w:rPr>
      </w:pPr>
      <w:r w:rsidRPr="00340715">
        <w:rPr>
          <w:rFonts w:ascii="Verdana" w:hAnsi="Verdana"/>
          <w:color w:val="000000"/>
          <w:sz w:val="20"/>
        </w:rPr>
        <w:t>“Two mixed grills,” I said parenthetically to the waiter.</w:t>
      </w:r>
    </w:p>
    <w:p w14:paraId="7E554E1E" w14:textId="77777777" w:rsidR="0072548B" w:rsidRPr="00340715" w:rsidRDefault="0072548B" w:rsidP="00340715">
      <w:pPr>
        <w:suppressAutoHyphens/>
        <w:spacing w:after="0" w:line="240" w:lineRule="auto"/>
        <w:ind w:firstLine="283"/>
        <w:jc w:val="both"/>
        <w:rPr>
          <w:rFonts w:ascii="Verdana" w:hAnsi="Verdana"/>
          <w:color w:val="000000"/>
          <w:sz w:val="20"/>
        </w:rPr>
      </w:pPr>
      <w:r w:rsidRPr="00340715">
        <w:rPr>
          <w:rFonts w:ascii="Verdana" w:hAnsi="Verdana"/>
          <w:color w:val="000000"/>
          <w:sz w:val="20"/>
        </w:rPr>
        <w:t>“But of course,” exclaimed Miss Penny suddenly. “I haven’t seen you since my German trip. All sorts of adventures. My appendicitis; my nun.”</w:t>
      </w:r>
    </w:p>
    <w:p w14:paraId="29A2DD7F" w14:textId="77777777" w:rsidR="0072548B" w:rsidRPr="00340715" w:rsidRDefault="0072548B" w:rsidP="00340715">
      <w:pPr>
        <w:suppressAutoHyphens/>
        <w:spacing w:after="0" w:line="240" w:lineRule="auto"/>
        <w:ind w:firstLine="283"/>
        <w:jc w:val="both"/>
        <w:rPr>
          <w:rFonts w:ascii="Verdana" w:hAnsi="Verdana"/>
          <w:color w:val="000000"/>
          <w:sz w:val="20"/>
        </w:rPr>
      </w:pPr>
      <w:r w:rsidRPr="00340715">
        <w:rPr>
          <w:rFonts w:ascii="Verdana" w:hAnsi="Verdana"/>
          <w:color w:val="000000"/>
          <w:sz w:val="20"/>
        </w:rPr>
        <w:t>“Your nun?”</w:t>
      </w:r>
    </w:p>
    <w:p w14:paraId="681809B5" w14:textId="77777777" w:rsidR="0072548B" w:rsidRPr="00340715" w:rsidRDefault="0072548B" w:rsidP="00340715">
      <w:pPr>
        <w:suppressAutoHyphens/>
        <w:spacing w:after="0" w:line="240" w:lineRule="auto"/>
        <w:ind w:firstLine="283"/>
        <w:jc w:val="both"/>
        <w:rPr>
          <w:rFonts w:ascii="Verdana" w:hAnsi="Verdana"/>
          <w:color w:val="000000"/>
          <w:sz w:val="20"/>
        </w:rPr>
      </w:pPr>
      <w:r w:rsidRPr="00340715">
        <w:rPr>
          <w:rFonts w:ascii="Verdana" w:hAnsi="Verdana"/>
          <w:color w:val="000000"/>
          <w:sz w:val="20"/>
        </w:rPr>
        <w:t>“My marvellous nun. I must tell you all about her.”</w:t>
      </w:r>
    </w:p>
    <w:p w14:paraId="7D3943E9" w14:textId="77777777" w:rsidR="0072548B" w:rsidRPr="00340715" w:rsidRDefault="0072548B" w:rsidP="00340715">
      <w:pPr>
        <w:suppressAutoHyphens/>
        <w:spacing w:after="0" w:line="240" w:lineRule="auto"/>
        <w:ind w:firstLine="283"/>
        <w:jc w:val="both"/>
        <w:rPr>
          <w:rFonts w:ascii="Verdana" w:hAnsi="Verdana"/>
          <w:color w:val="000000"/>
          <w:sz w:val="20"/>
        </w:rPr>
      </w:pPr>
      <w:r w:rsidRPr="00340715">
        <w:rPr>
          <w:rFonts w:ascii="Verdana" w:hAnsi="Verdana"/>
          <w:color w:val="000000"/>
          <w:sz w:val="20"/>
        </w:rPr>
        <w:t>“Do.” Miss Penny’s anecdotes were always curious. I looked forward to an entertaining luncheon.</w:t>
      </w:r>
    </w:p>
    <w:p w14:paraId="18EF35B6" w14:textId="77777777" w:rsidR="0072548B" w:rsidRPr="00340715" w:rsidRDefault="0072548B" w:rsidP="00340715">
      <w:pPr>
        <w:suppressAutoHyphens/>
        <w:spacing w:after="0" w:line="240" w:lineRule="auto"/>
        <w:ind w:firstLine="283"/>
        <w:jc w:val="both"/>
        <w:rPr>
          <w:rFonts w:ascii="Verdana" w:hAnsi="Verdana"/>
          <w:color w:val="000000"/>
          <w:sz w:val="20"/>
        </w:rPr>
      </w:pPr>
      <w:r w:rsidRPr="00340715">
        <w:rPr>
          <w:rFonts w:ascii="Verdana" w:hAnsi="Verdana"/>
          <w:color w:val="000000"/>
          <w:sz w:val="20"/>
        </w:rPr>
        <w:t>“You knew I’d been in Germany this autumn?”</w:t>
      </w:r>
    </w:p>
    <w:p w14:paraId="2BEC4888" w14:textId="77777777" w:rsidR="0072548B" w:rsidRPr="00340715" w:rsidRDefault="0072548B" w:rsidP="00340715">
      <w:pPr>
        <w:suppressAutoHyphens/>
        <w:spacing w:after="0" w:line="240" w:lineRule="auto"/>
        <w:ind w:firstLine="283"/>
        <w:jc w:val="both"/>
        <w:rPr>
          <w:rFonts w:ascii="Verdana" w:hAnsi="Verdana"/>
          <w:color w:val="000000"/>
          <w:sz w:val="20"/>
        </w:rPr>
      </w:pPr>
      <w:r w:rsidRPr="00340715">
        <w:rPr>
          <w:rFonts w:ascii="Verdana" w:hAnsi="Verdana"/>
          <w:color w:val="000000"/>
          <w:sz w:val="20"/>
        </w:rPr>
        <w:t>“Well, I didn’t, as a matter of fact. But still-”</w:t>
      </w:r>
    </w:p>
    <w:p w14:paraId="22A752D7" w14:textId="77777777" w:rsidR="0072548B" w:rsidRPr="00340715" w:rsidRDefault="0072548B" w:rsidP="00340715">
      <w:pPr>
        <w:suppressAutoHyphens/>
        <w:spacing w:after="0" w:line="240" w:lineRule="auto"/>
        <w:ind w:firstLine="283"/>
        <w:jc w:val="both"/>
        <w:rPr>
          <w:rFonts w:ascii="Verdana" w:hAnsi="Verdana"/>
          <w:color w:val="000000"/>
          <w:sz w:val="20"/>
        </w:rPr>
      </w:pPr>
      <w:r w:rsidRPr="00340715">
        <w:rPr>
          <w:rFonts w:ascii="Verdana" w:hAnsi="Verdana"/>
          <w:color w:val="000000"/>
          <w:sz w:val="20"/>
        </w:rPr>
        <w:t xml:space="preserve">“I was just wandering round.” Miss Penny described a circle in the air with her gaudily jewelled hand. She always twinkled with massive and improbable jewellery. “Wandering round, living on three pounds a week, partly amusing myself, partly collecting materials for a few little articles. ‘What it Feels Like to be a Conquered Nation’—sob-stuff for the Liberal press, you know—and ‘How the Hun is Trying to Wriggle out of the Indemnity,’ for the other fellows. One has to make the best of all possible worlds, don’t you find? But we mustn’t talk shop. Well, I was wandering round, and very pleasant I found it. Berlin, Dresden, Leipzig. Then down to Munich and all over the place. One fine day I got to Grauburg. You know Grauburg? It’s one of those picture-book German towns with a castle on a hill, hanging beer-gardens, a Gothic church, an old university, a river, a pretty bridge, and forests all round. Charming. But I hadn’t much opportunity to </w:t>
      </w:r>
      <w:r w:rsidRPr="00340715">
        <w:rPr>
          <w:rFonts w:ascii="Verdana" w:hAnsi="Verdana"/>
          <w:color w:val="000000"/>
          <w:sz w:val="20"/>
        </w:rPr>
        <w:lastRenderedPageBreak/>
        <w:t>appreciate the beauties of the place. The day after I arrived there—bang!—I went down with appendicitis—screaming, I may add.”</w:t>
      </w:r>
    </w:p>
    <w:p w14:paraId="0821B5E2" w14:textId="77777777" w:rsidR="0072548B" w:rsidRPr="00340715" w:rsidRDefault="0072548B" w:rsidP="00340715">
      <w:pPr>
        <w:suppressAutoHyphens/>
        <w:spacing w:after="0" w:line="240" w:lineRule="auto"/>
        <w:ind w:firstLine="283"/>
        <w:jc w:val="both"/>
        <w:rPr>
          <w:rFonts w:ascii="Verdana" w:hAnsi="Verdana"/>
          <w:color w:val="000000"/>
          <w:sz w:val="20"/>
        </w:rPr>
      </w:pPr>
      <w:r w:rsidRPr="00340715">
        <w:rPr>
          <w:rFonts w:ascii="Verdana" w:hAnsi="Verdana"/>
          <w:color w:val="000000"/>
          <w:sz w:val="20"/>
        </w:rPr>
        <w:t>“But how appalling!”</w:t>
      </w:r>
    </w:p>
    <w:p w14:paraId="104B6649" w14:textId="77777777" w:rsidR="0072548B" w:rsidRPr="00340715" w:rsidRDefault="0072548B" w:rsidP="00340715">
      <w:pPr>
        <w:suppressAutoHyphens/>
        <w:spacing w:after="0" w:line="240" w:lineRule="auto"/>
        <w:ind w:firstLine="283"/>
        <w:jc w:val="both"/>
        <w:rPr>
          <w:rFonts w:ascii="Verdana" w:hAnsi="Verdana"/>
          <w:color w:val="000000"/>
          <w:sz w:val="20"/>
        </w:rPr>
      </w:pPr>
      <w:r w:rsidRPr="00340715">
        <w:rPr>
          <w:rFonts w:ascii="Verdana" w:hAnsi="Verdana"/>
          <w:color w:val="000000"/>
          <w:sz w:val="20"/>
        </w:rPr>
        <w:t>“They whisked me off to hospital, and cut me open before you could say knife. Excellent surgeon, highly efficient Sisters of Charity to nurse me—I couldn’t have been in better hands. But it was a bore being tied there by the leg for four weeks—a great bore. Still, the thing had its compensations. There was my nun, for example. Ah, here’s the food, thank Heaven!”</w:t>
      </w:r>
    </w:p>
    <w:p w14:paraId="379FC76D" w14:textId="77777777" w:rsidR="0072548B" w:rsidRPr="00340715" w:rsidRDefault="0072548B" w:rsidP="00340715">
      <w:pPr>
        <w:suppressAutoHyphens/>
        <w:spacing w:after="0" w:line="240" w:lineRule="auto"/>
        <w:ind w:firstLine="283"/>
        <w:jc w:val="both"/>
        <w:rPr>
          <w:rFonts w:ascii="Verdana" w:hAnsi="Verdana"/>
          <w:color w:val="000000"/>
          <w:sz w:val="20"/>
        </w:rPr>
      </w:pPr>
      <w:r w:rsidRPr="00340715">
        <w:rPr>
          <w:rFonts w:ascii="Verdana" w:hAnsi="Verdana"/>
          <w:color w:val="000000"/>
          <w:sz w:val="20"/>
        </w:rPr>
        <w:t>The mixed grill proved to be excellent. Miss Penny’s description of the nun came to me in scraps and snatches. A round, pink, pretty face in a winged coif; blue eyes and regular features; teeth altogether too perfect—false, in fact; but the general effect extremely pleasing. A youthful Teutonic twenty-eight.</w:t>
      </w:r>
    </w:p>
    <w:p w14:paraId="07B27053" w14:textId="77777777" w:rsidR="0072548B" w:rsidRPr="00340715" w:rsidRDefault="0072548B" w:rsidP="00340715">
      <w:pPr>
        <w:suppressAutoHyphens/>
        <w:spacing w:after="0" w:line="240" w:lineRule="auto"/>
        <w:ind w:firstLine="283"/>
        <w:jc w:val="both"/>
        <w:rPr>
          <w:rFonts w:ascii="Verdana" w:hAnsi="Verdana"/>
          <w:color w:val="000000"/>
          <w:sz w:val="20"/>
        </w:rPr>
      </w:pPr>
      <w:r w:rsidRPr="00340715">
        <w:rPr>
          <w:rFonts w:ascii="Verdana" w:hAnsi="Verdana"/>
          <w:color w:val="000000"/>
          <w:sz w:val="20"/>
        </w:rPr>
        <w:t>“She wasn’t my nurse,” Miss Penny explained. “But I used to see her quite often when she came in to have a look at the tolle Engländerin. Her name was Sister Agatha. During the war, they told me, she had converted any number of wounded soldiers to the true faith—which wasn’t surprising, considering how pretty she was.”</w:t>
      </w:r>
    </w:p>
    <w:p w14:paraId="638BDDD1" w14:textId="77777777" w:rsidR="0072548B" w:rsidRPr="00340715" w:rsidRDefault="0072548B" w:rsidP="00340715">
      <w:pPr>
        <w:suppressAutoHyphens/>
        <w:spacing w:after="0" w:line="240" w:lineRule="auto"/>
        <w:ind w:firstLine="283"/>
        <w:jc w:val="both"/>
        <w:rPr>
          <w:rFonts w:ascii="Verdana" w:hAnsi="Verdana"/>
          <w:color w:val="000000"/>
          <w:sz w:val="20"/>
        </w:rPr>
      </w:pPr>
      <w:r w:rsidRPr="00340715">
        <w:rPr>
          <w:rFonts w:ascii="Verdana" w:hAnsi="Verdana"/>
          <w:color w:val="000000"/>
          <w:sz w:val="20"/>
        </w:rPr>
        <w:t>“Did she try and convert you?” I asked.</w:t>
      </w:r>
    </w:p>
    <w:p w14:paraId="07C98793" w14:textId="77777777" w:rsidR="0072548B" w:rsidRPr="00340715" w:rsidRDefault="0072548B" w:rsidP="00340715">
      <w:pPr>
        <w:suppressAutoHyphens/>
        <w:spacing w:after="0" w:line="240" w:lineRule="auto"/>
        <w:ind w:firstLine="283"/>
        <w:jc w:val="both"/>
        <w:rPr>
          <w:rFonts w:ascii="Verdana" w:hAnsi="Verdana"/>
          <w:color w:val="000000"/>
          <w:sz w:val="20"/>
        </w:rPr>
      </w:pPr>
      <w:r w:rsidRPr="00340715">
        <w:rPr>
          <w:rFonts w:ascii="Verdana" w:hAnsi="Verdana"/>
          <w:color w:val="000000"/>
          <w:sz w:val="20"/>
        </w:rPr>
        <w:t>“She wasn’t such a fool.” Miss Penny laughed, and rattled the miniature gallows of her ears.</w:t>
      </w:r>
    </w:p>
    <w:p w14:paraId="5962D46A" w14:textId="77777777" w:rsidR="0072548B" w:rsidRPr="00340715" w:rsidRDefault="0072548B" w:rsidP="00340715">
      <w:pPr>
        <w:suppressAutoHyphens/>
        <w:spacing w:after="0" w:line="240" w:lineRule="auto"/>
        <w:ind w:firstLine="283"/>
        <w:jc w:val="both"/>
        <w:rPr>
          <w:rFonts w:ascii="Verdana" w:hAnsi="Verdana"/>
          <w:color w:val="000000"/>
          <w:sz w:val="20"/>
        </w:rPr>
      </w:pPr>
      <w:r w:rsidRPr="00340715">
        <w:rPr>
          <w:rFonts w:ascii="Verdana" w:hAnsi="Verdana"/>
          <w:color w:val="000000"/>
          <w:sz w:val="20"/>
        </w:rPr>
        <w:t>I amused myself for a moment with the thought of Miss Penny’s conversion—Miss Penny confronting a vast assembly of Fathers of the Church, rattling her earrings at their discourses on the Trinity, laughing her appalling laugh at the doctrine of the Immaculate Conception, meeting the stern look of the Grand Inquisitor with a flash of her bright, emotionless hare’s eyes. What was the secret of the woman’s formidableness?</w:t>
      </w:r>
    </w:p>
    <w:p w14:paraId="3F7BC152" w14:textId="77777777" w:rsidR="0072548B" w:rsidRPr="00340715" w:rsidRDefault="0072548B" w:rsidP="00340715">
      <w:pPr>
        <w:suppressAutoHyphens/>
        <w:spacing w:after="0" w:line="240" w:lineRule="auto"/>
        <w:ind w:firstLine="283"/>
        <w:jc w:val="both"/>
        <w:rPr>
          <w:rFonts w:ascii="Verdana" w:hAnsi="Verdana"/>
          <w:color w:val="000000"/>
          <w:sz w:val="20"/>
        </w:rPr>
      </w:pPr>
      <w:r w:rsidRPr="00340715">
        <w:rPr>
          <w:rFonts w:ascii="Verdana" w:hAnsi="Verdana"/>
          <w:color w:val="000000"/>
          <w:sz w:val="20"/>
        </w:rPr>
        <w:t>But I was missing the story. What had happened? Ah yes, the gist of it was that Sister Agatha had appeared one morning, after two or three days’ absence, dressed, not as a nun, but in the overalls of a hospital charwoman, with a handkerchief instead of a winged coif on her shaven head.</w:t>
      </w:r>
    </w:p>
    <w:p w14:paraId="09B44654" w14:textId="77777777" w:rsidR="0072548B" w:rsidRPr="00340715" w:rsidRDefault="0072548B" w:rsidP="00340715">
      <w:pPr>
        <w:suppressAutoHyphens/>
        <w:spacing w:after="0" w:line="240" w:lineRule="auto"/>
        <w:ind w:firstLine="283"/>
        <w:jc w:val="both"/>
        <w:rPr>
          <w:rFonts w:ascii="Verdana" w:hAnsi="Verdana"/>
          <w:color w:val="000000"/>
          <w:sz w:val="20"/>
        </w:rPr>
      </w:pPr>
      <w:r w:rsidRPr="00340715">
        <w:rPr>
          <w:rFonts w:ascii="Verdana" w:hAnsi="Verdana"/>
          <w:color w:val="000000"/>
          <w:sz w:val="20"/>
        </w:rPr>
        <w:t>“Dead,” said Miss Penny; “she looked as though she were dead. A walking corpse, that’s what she was. It was a shocking sight. I shouldn’t have thought it possible for anyone to change so much in so short a time. She walked painfully, as though she had been ill for months, and she had great burnt rings round her eyes and deep lines in her face. And the general expression of unhappiness—that was something quite appalling.”</w:t>
      </w:r>
    </w:p>
    <w:p w14:paraId="63FAA854" w14:textId="77777777" w:rsidR="0072548B" w:rsidRPr="00340715" w:rsidRDefault="0072548B" w:rsidP="00340715">
      <w:pPr>
        <w:suppressAutoHyphens/>
        <w:spacing w:after="0" w:line="240" w:lineRule="auto"/>
        <w:ind w:firstLine="283"/>
        <w:jc w:val="both"/>
        <w:rPr>
          <w:rFonts w:ascii="Verdana" w:hAnsi="Verdana"/>
          <w:color w:val="000000"/>
          <w:sz w:val="20"/>
        </w:rPr>
      </w:pPr>
      <w:r w:rsidRPr="00340715">
        <w:rPr>
          <w:rFonts w:ascii="Verdana" w:hAnsi="Verdana"/>
          <w:color w:val="000000"/>
          <w:sz w:val="20"/>
        </w:rPr>
        <w:t>She leaned out into the gangway between the two rows of tables, and caught the passing waiter by the end of one of his coattails. The little Italian looked round with an expression of surprise that deepened into terror on his face.</w:t>
      </w:r>
    </w:p>
    <w:p w14:paraId="221897FA" w14:textId="77777777" w:rsidR="0072548B" w:rsidRPr="00340715" w:rsidRDefault="0072548B" w:rsidP="00340715">
      <w:pPr>
        <w:suppressAutoHyphens/>
        <w:spacing w:after="0" w:line="240" w:lineRule="auto"/>
        <w:ind w:firstLine="283"/>
        <w:jc w:val="both"/>
        <w:rPr>
          <w:rFonts w:ascii="Verdana" w:hAnsi="Verdana"/>
          <w:color w:val="000000"/>
          <w:sz w:val="20"/>
        </w:rPr>
      </w:pPr>
      <w:r w:rsidRPr="00340715">
        <w:rPr>
          <w:rFonts w:ascii="Verdana" w:hAnsi="Verdana"/>
          <w:color w:val="000000"/>
          <w:sz w:val="20"/>
        </w:rPr>
        <w:t>“Half a pint of Guinness,” ordered Miss Penny. “And, after this, bring me some jam roll.”</w:t>
      </w:r>
    </w:p>
    <w:p w14:paraId="248B1628" w14:textId="77777777" w:rsidR="0072548B" w:rsidRPr="00340715" w:rsidRDefault="0072548B" w:rsidP="00340715">
      <w:pPr>
        <w:suppressAutoHyphens/>
        <w:spacing w:after="0" w:line="240" w:lineRule="auto"/>
        <w:ind w:firstLine="283"/>
        <w:jc w:val="both"/>
        <w:rPr>
          <w:rFonts w:ascii="Verdana" w:hAnsi="Verdana"/>
          <w:color w:val="000000"/>
          <w:sz w:val="20"/>
        </w:rPr>
      </w:pPr>
      <w:r w:rsidRPr="00340715">
        <w:rPr>
          <w:rFonts w:ascii="Verdana" w:hAnsi="Verdana"/>
          <w:color w:val="000000"/>
          <w:sz w:val="20"/>
        </w:rPr>
        <w:t>“No jam roll to-day, madam.”</w:t>
      </w:r>
    </w:p>
    <w:p w14:paraId="06DDC930" w14:textId="77777777" w:rsidR="0072548B" w:rsidRPr="00340715" w:rsidRDefault="0072548B" w:rsidP="00340715">
      <w:pPr>
        <w:suppressAutoHyphens/>
        <w:spacing w:after="0" w:line="240" w:lineRule="auto"/>
        <w:ind w:firstLine="283"/>
        <w:jc w:val="both"/>
        <w:rPr>
          <w:rFonts w:ascii="Verdana" w:hAnsi="Verdana"/>
          <w:color w:val="000000"/>
          <w:sz w:val="20"/>
        </w:rPr>
      </w:pPr>
      <w:r w:rsidRPr="00340715">
        <w:rPr>
          <w:rFonts w:ascii="Verdana" w:hAnsi="Verdana"/>
          <w:color w:val="000000"/>
          <w:sz w:val="20"/>
        </w:rPr>
        <w:t>“Damn!” said Miss Penny. “Bring me what you like, then.”</w:t>
      </w:r>
    </w:p>
    <w:p w14:paraId="057BE2F3" w14:textId="77777777" w:rsidR="0072548B" w:rsidRPr="00340715" w:rsidRDefault="0072548B" w:rsidP="00340715">
      <w:pPr>
        <w:suppressAutoHyphens/>
        <w:spacing w:after="0" w:line="240" w:lineRule="auto"/>
        <w:ind w:firstLine="283"/>
        <w:jc w:val="both"/>
        <w:rPr>
          <w:rFonts w:ascii="Verdana" w:hAnsi="Verdana"/>
          <w:color w:val="000000"/>
          <w:sz w:val="20"/>
        </w:rPr>
      </w:pPr>
      <w:r w:rsidRPr="00340715">
        <w:rPr>
          <w:rFonts w:ascii="Verdana" w:hAnsi="Verdana"/>
          <w:color w:val="000000"/>
          <w:sz w:val="20"/>
        </w:rPr>
        <w:lastRenderedPageBreak/>
        <w:t>She let go of the waiter’s tail, and resumed her narrative.</w:t>
      </w:r>
    </w:p>
    <w:p w14:paraId="7CBE33B4" w14:textId="77777777" w:rsidR="0072548B" w:rsidRPr="00340715" w:rsidRDefault="0072548B" w:rsidP="00340715">
      <w:pPr>
        <w:suppressAutoHyphens/>
        <w:spacing w:after="0" w:line="240" w:lineRule="auto"/>
        <w:ind w:firstLine="283"/>
        <w:jc w:val="both"/>
        <w:rPr>
          <w:rFonts w:ascii="Verdana" w:hAnsi="Verdana"/>
          <w:color w:val="000000"/>
          <w:sz w:val="20"/>
        </w:rPr>
      </w:pPr>
      <w:r w:rsidRPr="00340715">
        <w:rPr>
          <w:rFonts w:ascii="Verdana" w:hAnsi="Verdana"/>
          <w:color w:val="000000"/>
          <w:sz w:val="20"/>
        </w:rPr>
        <w:t>“Where was I? Yes, I remember. She came into my room, I was telling you, with a bucket of water and a brush, dressed like a charwoman. Naturally I was rather surprised. ‘What on earth are you doing, Sister Agatha?’ I asked. No answer. She just shook her head, and began to scrub the floor. When she’d finished, she left the room without so much as looking at me again. ‘What’s happened to Sister Agatha?’ I asked my nurse when she next came in. ‘Can’t say.’—‘Won’t say,’ I said. No answer. It took me nearly a week to find out what really had happened. Nobody dared tell me; it was strengst verboten, as they used to say in the good old days. But I wormed it out in the long run. My nurse, the doctor, the charwomen—-I got something out of all of them. I always get what I want in the end.” Miss Penny laughed like a horse.</w:t>
      </w:r>
    </w:p>
    <w:p w14:paraId="27D27FC5" w14:textId="77777777" w:rsidR="0072548B" w:rsidRPr="00340715" w:rsidRDefault="0072548B" w:rsidP="00340715">
      <w:pPr>
        <w:suppressAutoHyphens/>
        <w:spacing w:after="0" w:line="240" w:lineRule="auto"/>
        <w:ind w:firstLine="283"/>
        <w:jc w:val="both"/>
        <w:rPr>
          <w:rFonts w:ascii="Verdana" w:hAnsi="Verdana"/>
          <w:color w:val="000000"/>
          <w:sz w:val="20"/>
        </w:rPr>
      </w:pPr>
      <w:r w:rsidRPr="00340715">
        <w:rPr>
          <w:rFonts w:ascii="Verdana" w:hAnsi="Verdana"/>
          <w:color w:val="000000"/>
          <w:sz w:val="20"/>
        </w:rPr>
        <w:t>“I’m sure you do,” I said politely.</w:t>
      </w:r>
    </w:p>
    <w:p w14:paraId="517C7A50" w14:textId="77777777" w:rsidR="0072548B" w:rsidRPr="00340715" w:rsidRDefault="0072548B" w:rsidP="00340715">
      <w:pPr>
        <w:suppressAutoHyphens/>
        <w:spacing w:after="0" w:line="240" w:lineRule="auto"/>
        <w:ind w:firstLine="283"/>
        <w:jc w:val="both"/>
        <w:rPr>
          <w:rFonts w:ascii="Verdana" w:hAnsi="Verdana"/>
          <w:color w:val="000000"/>
          <w:sz w:val="20"/>
        </w:rPr>
      </w:pPr>
      <w:r w:rsidRPr="00340715">
        <w:rPr>
          <w:rFonts w:ascii="Verdana" w:hAnsi="Verdana"/>
          <w:color w:val="000000"/>
          <w:sz w:val="20"/>
        </w:rPr>
        <w:t>“Much obliged,” acknowledged Miss Penny. “But to proceed. My information came to me in fragmentary whispers. ‘Sister Agatha ran away with a man.’—Dear me!—‘One of the patients.’—You don’t say so.—‘A criminal out of the jail.’—The plot thickens.—‘He ran away from her.’—It seems to grow thinner again.—‘They brought her back here; she’s been disgraced. There’s been a funeral service for her in the chapel—coffin and all. She had to be present at it—her own funeral. She isn’t a nun any more. She has to do charwoman’s work now, the roughest in the hospital. She’s not allowed to speak to anybody, and nobody’s allowed to speak to her. She’s regarded as dead.’ ” Miss Penny paused to signal to the harassed little Italian. “My small ‘ Guinness,’ ” she called out.</w:t>
      </w:r>
    </w:p>
    <w:p w14:paraId="2F6D2F6C" w14:textId="77777777" w:rsidR="0072548B" w:rsidRPr="00340715" w:rsidRDefault="0072548B" w:rsidP="00340715">
      <w:pPr>
        <w:suppressAutoHyphens/>
        <w:spacing w:after="0" w:line="240" w:lineRule="auto"/>
        <w:ind w:firstLine="283"/>
        <w:jc w:val="both"/>
        <w:rPr>
          <w:rFonts w:ascii="Verdana" w:hAnsi="Verdana"/>
          <w:color w:val="000000"/>
          <w:sz w:val="20"/>
        </w:rPr>
      </w:pPr>
      <w:r w:rsidRPr="00340715">
        <w:rPr>
          <w:rFonts w:ascii="Verdana" w:hAnsi="Verdana"/>
          <w:color w:val="000000"/>
          <w:sz w:val="20"/>
        </w:rPr>
        <w:t>“Coming, coming,” and the foreign voice cried “Guinness” down the lift, and from below another voice echoed, “Guinness.”</w:t>
      </w:r>
    </w:p>
    <w:p w14:paraId="0AC10C58" w14:textId="77777777" w:rsidR="0072548B" w:rsidRPr="00340715" w:rsidRDefault="0072548B" w:rsidP="00340715">
      <w:pPr>
        <w:suppressAutoHyphens/>
        <w:spacing w:after="0" w:line="240" w:lineRule="auto"/>
        <w:ind w:firstLine="283"/>
        <w:jc w:val="both"/>
        <w:rPr>
          <w:rFonts w:ascii="Verdana" w:hAnsi="Verdana"/>
          <w:color w:val="000000"/>
          <w:sz w:val="20"/>
        </w:rPr>
      </w:pPr>
      <w:r w:rsidRPr="00340715">
        <w:rPr>
          <w:rFonts w:ascii="Verdana" w:hAnsi="Verdana"/>
          <w:color w:val="000000"/>
          <w:sz w:val="20"/>
        </w:rPr>
        <w:t>“I filled in the details bit by bit. There was our hero, to begin with; I had to bring him into the picture, which was rather difficult, as I had never seen him. But I got a photograph of him. The police circulated one when he got away; I don’t suppose they ever caught him.” Miss Penny opened her bag. “Here it is,” she said. “I always carry it about with me; it’s become a superstition. For years, I remember, I used to carry a little bit of heather tied up with string. Beautiful, isn’t it? There’s a sort of Renaissance look about it, don’t you think? He was half-Italian, you know.”</w:t>
      </w:r>
    </w:p>
    <w:p w14:paraId="2B0331BC" w14:textId="77777777" w:rsidR="0072548B" w:rsidRPr="00340715" w:rsidRDefault="0072548B" w:rsidP="00340715">
      <w:pPr>
        <w:suppressAutoHyphens/>
        <w:spacing w:after="0" w:line="240" w:lineRule="auto"/>
        <w:ind w:firstLine="283"/>
        <w:jc w:val="both"/>
        <w:rPr>
          <w:rFonts w:ascii="Verdana" w:hAnsi="Verdana"/>
          <w:color w:val="000000"/>
          <w:sz w:val="20"/>
        </w:rPr>
      </w:pPr>
      <w:r w:rsidRPr="00340715">
        <w:rPr>
          <w:rFonts w:ascii="Verdana" w:hAnsi="Verdana"/>
          <w:color w:val="000000"/>
          <w:sz w:val="20"/>
        </w:rPr>
        <w:t>Italian. Ah, that explained it. I had been wondering how Bavaria could have produced this thin-faced creature with the big dark eyes, the finely modelled nose and chin, and the fleshy lips so royally and sensually curved.</w:t>
      </w:r>
    </w:p>
    <w:p w14:paraId="3497C1C1" w14:textId="77777777" w:rsidR="0072548B" w:rsidRPr="00340715" w:rsidRDefault="0072548B" w:rsidP="00340715">
      <w:pPr>
        <w:suppressAutoHyphens/>
        <w:spacing w:after="0" w:line="240" w:lineRule="auto"/>
        <w:ind w:firstLine="283"/>
        <w:jc w:val="both"/>
        <w:rPr>
          <w:rFonts w:ascii="Verdana" w:hAnsi="Verdana"/>
          <w:color w:val="000000"/>
          <w:sz w:val="20"/>
        </w:rPr>
      </w:pPr>
      <w:r w:rsidRPr="00340715">
        <w:rPr>
          <w:rFonts w:ascii="Verdana" w:hAnsi="Verdana"/>
          <w:color w:val="000000"/>
          <w:sz w:val="20"/>
        </w:rPr>
        <w:t>“He’s certainly very superb,” I said, handing back the picture.</w:t>
      </w:r>
    </w:p>
    <w:p w14:paraId="3CF0D564" w14:textId="77777777" w:rsidR="0072548B" w:rsidRPr="00340715" w:rsidRDefault="0072548B" w:rsidP="00340715">
      <w:pPr>
        <w:suppressAutoHyphens/>
        <w:spacing w:after="0" w:line="240" w:lineRule="auto"/>
        <w:ind w:firstLine="283"/>
        <w:jc w:val="both"/>
        <w:rPr>
          <w:rFonts w:ascii="Verdana" w:hAnsi="Verdana"/>
          <w:color w:val="000000"/>
          <w:sz w:val="20"/>
        </w:rPr>
      </w:pPr>
      <w:r w:rsidRPr="00340715">
        <w:rPr>
          <w:rFonts w:ascii="Verdana" w:hAnsi="Verdana"/>
          <w:color w:val="000000"/>
          <w:sz w:val="20"/>
        </w:rPr>
        <w:t>Miss Penny put it carefully away in her bag. “Isn’t he?” she said. “Quite marvellous. But his character and his mind were even better. I see him as one of those innocent, childlike monsters of iniquity who are simply unaware of the existence of right and wrong. And he had genius—the real Italian genius for engineering, for dominating and exploiting nature. A true son of the Roman aqueduct builders he was, and a brother of the electrical engineers. Only Kuno—that was his name—didn’t work in water; he worked in women. He knew how to harness the natural energy of passion; he made devotion drive his mills. The commercial exploitation of love-power, that was his speciality. I sometimes wonder,” Miss Penny added in a different tone, “whether I shall ever be exploited, when I get a little more middle-aged and celibate, by one of these young engineers of the passions. It would be humiliating, particularly as I’ve done so little exploiting from my side.”</w:t>
      </w:r>
    </w:p>
    <w:p w14:paraId="7E3733B8" w14:textId="77777777" w:rsidR="0072548B" w:rsidRPr="00340715" w:rsidRDefault="0072548B" w:rsidP="00340715">
      <w:pPr>
        <w:suppressAutoHyphens/>
        <w:spacing w:after="0" w:line="240" w:lineRule="auto"/>
        <w:ind w:firstLine="283"/>
        <w:jc w:val="both"/>
        <w:rPr>
          <w:rFonts w:ascii="Verdana" w:hAnsi="Verdana"/>
          <w:color w:val="000000"/>
          <w:sz w:val="20"/>
        </w:rPr>
      </w:pPr>
      <w:r w:rsidRPr="00340715">
        <w:rPr>
          <w:rFonts w:ascii="Verdana" w:hAnsi="Verdana"/>
          <w:color w:val="000000"/>
          <w:sz w:val="20"/>
        </w:rPr>
        <w:lastRenderedPageBreak/>
        <w:t>She frowned and was silent for a moment. No, decidedly, Miss Penny was not beautiful; you could not even honestly say that she had charm or was attractive. That high Scotch colouring, those hare’s eyes, the voice, the terrifying laugh, and the size of her, the general formidableness of the woman. No, no, no.</w:t>
      </w:r>
    </w:p>
    <w:p w14:paraId="26C8043E" w14:textId="77777777" w:rsidR="0072548B" w:rsidRPr="00340715" w:rsidRDefault="0072548B" w:rsidP="00340715">
      <w:pPr>
        <w:suppressAutoHyphens/>
        <w:spacing w:after="0" w:line="240" w:lineRule="auto"/>
        <w:ind w:firstLine="283"/>
        <w:jc w:val="both"/>
        <w:rPr>
          <w:rFonts w:ascii="Verdana" w:hAnsi="Verdana"/>
          <w:color w:val="000000"/>
          <w:sz w:val="20"/>
        </w:rPr>
      </w:pPr>
      <w:r w:rsidRPr="00340715">
        <w:rPr>
          <w:rFonts w:ascii="Verdana" w:hAnsi="Verdana"/>
          <w:color w:val="000000"/>
          <w:sz w:val="20"/>
        </w:rPr>
        <w:t>“You said he had been in prison,” I said. The silence, with all its implications, was becoming embarrassing.</w:t>
      </w:r>
    </w:p>
    <w:p w14:paraId="625795AA" w14:textId="77777777" w:rsidR="0072548B" w:rsidRPr="00340715" w:rsidRDefault="0072548B" w:rsidP="00340715">
      <w:pPr>
        <w:suppressAutoHyphens/>
        <w:spacing w:after="0" w:line="240" w:lineRule="auto"/>
        <w:ind w:firstLine="283"/>
        <w:jc w:val="both"/>
        <w:rPr>
          <w:rFonts w:ascii="Verdana" w:hAnsi="Verdana"/>
          <w:color w:val="000000"/>
          <w:sz w:val="20"/>
        </w:rPr>
      </w:pPr>
      <w:r w:rsidRPr="00340715">
        <w:rPr>
          <w:rFonts w:ascii="Verdana" w:hAnsi="Verdana"/>
          <w:color w:val="000000"/>
          <w:sz w:val="20"/>
        </w:rPr>
        <w:t>Miss Penny sighed, looked up, and nodded. “He was fool enough,” she said, “to leave the straight and certain road of female exploitation for the dangerous courses of burglary. We all have our occasional accesses of folly. They gave him a heavy sentence, but he succeeded in getting pneumonia, I think it was, a week after entering jail. He was transferred to the hospital. Sister Agatha, with her known talent for saving souls, was given him as his particular attendant. But it was he, I’m afraid, who did the converting.”</w:t>
      </w:r>
    </w:p>
    <w:p w14:paraId="55157E1D" w14:textId="77777777" w:rsidR="0072548B" w:rsidRPr="00340715" w:rsidRDefault="0072548B" w:rsidP="00340715">
      <w:pPr>
        <w:suppressAutoHyphens/>
        <w:spacing w:after="0" w:line="240" w:lineRule="auto"/>
        <w:ind w:firstLine="283"/>
        <w:jc w:val="both"/>
        <w:rPr>
          <w:rFonts w:ascii="Verdana" w:hAnsi="Verdana"/>
          <w:color w:val="000000"/>
          <w:sz w:val="20"/>
        </w:rPr>
      </w:pPr>
      <w:r w:rsidRPr="00340715">
        <w:rPr>
          <w:rFonts w:ascii="Verdana" w:hAnsi="Verdana"/>
          <w:color w:val="000000"/>
          <w:sz w:val="20"/>
        </w:rPr>
        <w:t>Miss Penny finished off the last mouthful of the ginger pudding which the waiter had brought in lieu of jam roll.</w:t>
      </w:r>
    </w:p>
    <w:p w14:paraId="3493F2D5" w14:textId="77777777" w:rsidR="0072548B" w:rsidRPr="00340715" w:rsidRDefault="0072548B" w:rsidP="00340715">
      <w:pPr>
        <w:suppressAutoHyphens/>
        <w:spacing w:after="0" w:line="240" w:lineRule="auto"/>
        <w:ind w:firstLine="283"/>
        <w:jc w:val="both"/>
        <w:rPr>
          <w:rFonts w:ascii="Verdana" w:hAnsi="Verdana"/>
          <w:color w:val="000000"/>
          <w:sz w:val="20"/>
        </w:rPr>
      </w:pPr>
      <w:r w:rsidRPr="00340715">
        <w:rPr>
          <w:rFonts w:ascii="Verdana" w:hAnsi="Verdana"/>
          <w:color w:val="000000"/>
          <w:sz w:val="20"/>
        </w:rPr>
        <w:t>“I suppose you don’t smoke cheroots,” I said, as I opened my cigar-case.</w:t>
      </w:r>
    </w:p>
    <w:p w14:paraId="2AD7961E" w14:textId="77777777" w:rsidR="0072548B" w:rsidRPr="00340715" w:rsidRDefault="0072548B" w:rsidP="00340715">
      <w:pPr>
        <w:suppressAutoHyphens/>
        <w:spacing w:after="0" w:line="240" w:lineRule="auto"/>
        <w:ind w:firstLine="283"/>
        <w:jc w:val="both"/>
        <w:rPr>
          <w:rFonts w:ascii="Verdana" w:hAnsi="Verdana"/>
          <w:color w:val="000000"/>
          <w:sz w:val="20"/>
        </w:rPr>
      </w:pPr>
      <w:r w:rsidRPr="00340715">
        <w:rPr>
          <w:rFonts w:ascii="Verdana" w:hAnsi="Verdana"/>
          <w:color w:val="000000"/>
          <w:sz w:val="20"/>
        </w:rPr>
        <w:t>“Well, as a matter of fact, I do,” Miss Penny replied. She looked sharply round the restaurant. “I must just see if there are any of those horrible little gossip paragraphers here to-day. One doesn’t want to figure in the social and personal column tomorrow morning: ‘A fact which is not so generally known as it ought to be, is that Miss Penny, the well-known woman journalist, always ends her luncheon with a six-inch Burma cheroot. I saw her yesterday in a restaurant—not a hundred miles from Carmelite Street—smoking like a house on fire.’ You know the touch. But the coast seems to be clear, thank goodness.”</w:t>
      </w:r>
    </w:p>
    <w:p w14:paraId="2BA6D457" w14:textId="77777777" w:rsidR="0072548B" w:rsidRPr="00340715" w:rsidRDefault="0072548B" w:rsidP="00340715">
      <w:pPr>
        <w:suppressAutoHyphens/>
        <w:spacing w:after="0" w:line="240" w:lineRule="auto"/>
        <w:ind w:firstLine="283"/>
        <w:jc w:val="both"/>
        <w:rPr>
          <w:rFonts w:ascii="Verdana" w:hAnsi="Verdana"/>
          <w:color w:val="000000"/>
          <w:sz w:val="20"/>
        </w:rPr>
      </w:pPr>
      <w:r w:rsidRPr="00340715">
        <w:rPr>
          <w:rFonts w:ascii="Verdana" w:hAnsi="Verdana"/>
          <w:color w:val="000000"/>
          <w:sz w:val="20"/>
        </w:rPr>
        <w:t>She took a cheroot from the case, lit it at my proffered match, and went on talking.</w:t>
      </w:r>
    </w:p>
    <w:p w14:paraId="3A2CE679" w14:textId="77777777" w:rsidR="0072548B" w:rsidRPr="00340715" w:rsidRDefault="0072548B" w:rsidP="00340715">
      <w:pPr>
        <w:suppressAutoHyphens/>
        <w:spacing w:after="0" w:line="240" w:lineRule="auto"/>
        <w:ind w:firstLine="283"/>
        <w:jc w:val="both"/>
        <w:rPr>
          <w:rFonts w:ascii="Verdana" w:hAnsi="Verdana"/>
          <w:color w:val="000000"/>
          <w:sz w:val="20"/>
        </w:rPr>
      </w:pPr>
      <w:r w:rsidRPr="00340715">
        <w:rPr>
          <w:rFonts w:ascii="Verdana" w:hAnsi="Verdana"/>
          <w:color w:val="000000"/>
          <w:sz w:val="20"/>
        </w:rPr>
        <w:t>“Yes, it was young Kuno who did the converting. Sister Agatha was converted back into the worldly Melpomene Fugger she had been before she became the bride of holiness.”</w:t>
      </w:r>
    </w:p>
    <w:p w14:paraId="679273C4" w14:textId="77777777" w:rsidR="0072548B" w:rsidRPr="00340715" w:rsidRDefault="0072548B" w:rsidP="00340715">
      <w:pPr>
        <w:suppressAutoHyphens/>
        <w:spacing w:after="0" w:line="240" w:lineRule="auto"/>
        <w:ind w:firstLine="283"/>
        <w:jc w:val="both"/>
        <w:rPr>
          <w:rFonts w:ascii="Verdana" w:hAnsi="Verdana"/>
          <w:color w:val="000000"/>
          <w:sz w:val="20"/>
        </w:rPr>
      </w:pPr>
      <w:r w:rsidRPr="00340715">
        <w:rPr>
          <w:rFonts w:ascii="Verdana" w:hAnsi="Verdana"/>
          <w:color w:val="000000"/>
          <w:sz w:val="20"/>
        </w:rPr>
        <w:t>“Melpomene Fugger?”</w:t>
      </w:r>
    </w:p>
    <w:p w14:paraId="78700ECD" w14:textId="77777777" w:rsidR="0072548B" w:rsidRPr="00340715" w:rsidRDefault="0072548B" w:rsidP="00340715">
      <w:pPr>
        <w:suppressAutoHyphens/>
        <w:spacing w:after="0" w:line="240" w:lineRule="auto"/>
        <w:ind w:firstLine="283"/>
        <w:jc w:val="both"/>
        <w:rPr>
          <w:rFonts w:ascii="Verdana" w:hAnsi="Verdana"/>
          <w:color w:val="000000"/>
          <w:sz w:val="20"/>
        </w:rPr>
      </w:pPr>
      <w:r w:rsidRPr="00340715">
        <w:rPr>
          <w:rFonts w:ascii="Verdana" w:hAnsi="Verdana"/>
          <w:color w:val="000000"/>
          <w:sz w:val="20"/>
        </w:rPr>
        <w:t>“That was her name. I had her history from my old doctor. He had seen all Grauburg, living and dying and propagating, for generations. Melpomene Fugger—why, he had brought little Melpel into the world, little Melpchen. Her father was Professor Fugger, the great Professor Fugger, the berühmter Geolog. Oh yes, of course, I know the name. So well … He was the man who wrote the standard work on Lemuria—you know, the hypothetical continent where the lemurs come from. I showed due respect. Liberal-minded he was, a disciple of Herder, a world-burgher, as they beautifully call it over there. Anglophile, too, and always ate porridge for breakfast—up till August 1914. Then, on the radiant morning of the fifth, he renounced it for ever, solemnly and with tears in his eyes. The national food of a people who had betrayed culture and civilization—how could he go on eating it? It would stick in his throat. In future he would have a lightly boiled egg. He sounded, I thought, altogether charming. And his daughter, Melpomene—she sounded charming, too; and such thick, yellow pigtails when she was young! Her mother was dead, and a sister of the great Professor’s ruled the house with an iron rod. Aunt Bertha was her name. Well, Melpomene grew up, very plump and appetizing. When she was seventeen, something very odious and disagreeable happened to her. Even the doctor didn’t know exactly what it was; but he wouldn’t have been surprised if it had had something to do with the then Professor of Latin, an old friend of the family’s, who combined, it seems, great erudition with a horrid fondness for very young ladies.”</w:t>
      </w:r>
    </w:p>
    <w:p w14:paraId="7DF4BE30" w14:textId="77777777" w:rsidR="0072548B" w:rsidRPr="00340715" w:rsidRDefault="0072548B" w:rsidP="00340715">
      <w:pPr>
        <w:suppressAutoHyphens/>
        <w:spacing w:after="0" w:line="240" w:lineRule="auto"/>
        <w:ind w:firstLine="283"/>
        <w:jc w:val="both"/>
        <w:rPr>
          <w:rFonts w:ascii="Verdana" w:hAnsi="Verdana"/>
          <w:color w:val="000000"/>
          <w:sz w:val="20"/>
        </w:rPr>
      </w:pPr>
      <w:r w:rsidRPr="00340715">
        <w:rPr>
          <w:rFonts w:ascii="Verdana" w:hAnsi="Verdana"/>
          <w:color w:val="000000"/>
          <w:sz w:val="20"/>
        </w:rPr>
        <w:lastRenderedPageBreak/>
        <w:t>Miss Penny knocked half an inch of cigar ash into her empty glass.</w:t>
      </w:r>
    </w:p>
    <w:p w14:paraId="3131310C" w14:textId="77777777" w:rsidR="0072548B" w:rsidRPr="00340715" w:rsidRDefault="0072548B" w:rsidP="00340715">
      <w:pPr>
        <w:suppressAutoHyphens/>
        <w:spacing w:after="0" w:line="240" w:lineRule="auto"/>
        <w:ind w:firstLine="283"/>
        <w:jc w:val="both"/>
        <w:rPr>
          <w:rFonts w:ascii="Verdana" w:hAnsi="Verdana"/>
          <w:color w:val="000000"/>
          <w:sz w:val="20"/>
        </w:rPr>
      </w:pPr>
      <w:r w:rsidRPr="00340715">
        <w:rPr>
          <w:rFonts w:ascii="Verdana" w:hAnsi="Verdana"/>
          <w:color w:val="000000"/>
          <w:sz w:val="20"/>
        </w:rPr>
        <w:t>“If I wrote short stories,” she went on reflectively “(but it’s too much bother), I should make this anecdote into a sort of potted life history, beginning with a scene immediately after this disagreeable event in Melpomene’s life. I see the scene so clearly. Poor little Melpel is leaning over the bastions of Grauburg Castle, weeping into the June night and the mulberry trees in the gardens thirty feet below. She is besieged by the memory of what happened this dreadful afternoon. Professor Engelmann, her father’s old friend, with the magnificent red Assyrian beard … Too awful—too awful! But then, as I was saying, short stories are really too much bother; or perhaps I’m too stupid to write them. I bequeath it to you. You know how to tick these things off.”</w:t>
      </w:r>
    </w:p>
    <w:p w14:paraId="47336BB5" w14:textId="77777777" w:rsidR="0072548B" w:rsidRPr="00340715" w:rsidRDefault="0072548B" w:rsidP="00340715">
      <w:pPr>
        <w:suppressAutoHyphens/>
        <w:spacing w:after="0" w:line="240" w:lineRule="auto"/>
        <w:ind w:firstLine="283"/>
        <w:jc w:val="both"/>
        <w:rPr>
          <w:rFonts w:ascii="Verdana" w:hAnsi="Verdana"/>
          <w:color w:val="000000"/>
          <w:sz w:val="20"/>
        </w:rPr>
      </w:pPr>
      <w:r w:rsidRPr="00340715">
        <w:rPr>
          <w:rFonts w:ascii="Verdana" w:hAnsi="Verdana"/>
          <w:color w:val="000000"/>
          <w:sz w:val="20"/>
        </w:rPr>
        <w:t>“You’re generous.”</w:t>
      </w:r>
    </w:p>
    <w:p w14:paraId="1AB7CA22" w14:textId="77777777" w:rsidR="0072548B" w:rsidRPr="00340715" w:rsidRDefault="0072548B" w:rsidP="00340715">
      <w:pPr>
        <w:suppressAutoHyphens/>
        <w:spacing w:after="0" w:line="240" w:lineRule="auto"/>
        <w:ind w:firstLine="283"/>
        <w:jc w:val="both"/>
        <w:rPr>
          <w:rFonts w:ascii="Verdana" w:hAnsi="Verdana"/>
          <w:color w:val="000000"/>
          <w:sz w:val="20"/>
        </w:rPr>
      </w:pPr>
      <w:r w:rsidRPr="00340715">
        <w:rPr>
          <w:rFonts w:ascii="Verdana" w:hAnsi="Verdana"/>
          <w:color w:val="000000"/>
          <w:sz w:val="20"/>
        </w:rPr>
        <w:t>“Not at all,” said Miss Penny. “My terms are a ten per cent commission on the American sale. Incidentally there won’t be an American sale. Poor Melpchen’s history is not for the chaste public of Those States. But let me hear what you propose to do with Melpomene now you’ve got her on the castle bastions.”</w:t>
      </w:r>
    </w:p>
    <w:p w14:paraId="17D249DA" w14:textId="77777777" w:rsidR="0072548B" w:rsidRPr="00340715" w:rsidRDefault="0072548B" w:rsidP="00340715">
      <w:pPr>
        <w:suppressAutoHyphens/>
        <w:spacing w:after="0" w:line="240" w:lineRule="auto"/>
        <w:ind w:firstLine="283"/>
        <w:jc w:val="both"/>
        <w:rPr>
          <w:rFonts w:ascii="Verdana" w:hAnsi="Verdana"/>
          <w:color w:val="000000"/>
          <w:sz w:val="20"/>
        </w:rPr>
      </w:pPr>
      <w:r w:rsidRPr="00340715">
        <w:rPr>
          <w:rFonts w:ascii="Verdana" w:hAnsi="Verdana"/>
          <w:color w:val="000000"/>
          <w:sz w:val="20"/>
        </w:rPr>
        <w:t>“That’s simple,” I said. “I know all about German university towns and castles on hills. I shall make her look into the June night, as you suggest; into the violet night with its points of golden flame. There will be the black silhouette of the castle, with its sharp roofs and hooded turrets, behind her. From the hanging beer-gardens in the town below the voices of the students, singing in perfect four-part harmony, will float up through the dark-blue spaces. ‘Röslein, Röslein, Röslein rot’ and ‘Das Ringlein sprang in zwei’—the heartrendingly sweet old songs will make her cry all the more. Her tears will patter like rain among the leaves of the mulberry trees in the garden below. Does that seem to you adequate?”</w:t>
      </w:r>
    </w:p>
    <w:p w14:paraId="7967FF51" w14:textId="77777777" w:rsidR="0072548B" w:rsidRPr="00340715" w:rsidRDefault="0072548B" w:rsidP="00340715">
      <w:pPr>
        <w:suppressAutoHyphens/>
        <w:spacing w:after="0" w:line="240" w:lineRule="auto"/>
        <w:ind w:firstLine="283"/>
        <w:jc w:val="both"/>
        <w:rPr>
          <w:rFonts w:ascii="Verdana" w:hAnsi="Verdana"/>
          <w:color w:val="000000"/>
          <w:sz w:val="20"/>
        </w:rPr>
      </w:pPr>
      <w:r w:rsidRPr="00340715">
        <w:rPr>
          <w:rFonts w:ascii="Verdana" w:hAnsi="Verdana"/>
          <w:color w:val="000000"/>
          <w:sz w:val="20"/>
        </w:rPr>
        <w:t>“Very nice,” said Miss Penny. “But how are you going to bring the sex problem and all its horrors into your landscape?”</w:t>
      </w:r>
    </w:p>
    <w:p w14:paraId="25BABF70" w14:textId="77777777" w:rsidR="0072548B" w:rsidRPr="00340715" w:rsidRDefault="0072548B" w:rsidP="00340715">
      <w:pPr>
        <w:suppressAutoHyphens/>
        <w:spacing w:after="0" w:line="240" w:lineRule="auto"/>
        <w:ind w:firstLine="283"/>
        <w:jc w:val="both"/>
        <w:rPr>
          <w:rFonts w:ascii="Verdana" w:hAnsi="Verdana"/>
          <w:color w:val="000000"/>
          <w:sz w:val="20"/>
        </w:rPr>
      </w:pPr>
      <w:r w:rsidRPr="00340715">
        <w:rPr>
          <w:rFonts w:ascii="Verdana" w:hAnsi="Verdana"/>
          <w:color w:val="000000"/>
          <w:sz w:val="20"/>
        </w:rPr>
        <w:t>“Well, let me think.” I called to memory those distant foreign summers when I was completing my education. “I know. I shall suddenly bring a swarm of moving candles and Chinese lanterns under the mulberry trees. You imagine the rich lights and shadows, the jewel-bright leafage, the faces and moving limbs of men and women, seen for an instant and gone again. They are students and girls of the town come out to dance, this windless, blue June night, under the mulberry trees. And now they begin, thumping round and round in a ring, to the music of their own singing:</w:t>
      </w:r>
    </w:p>
    <w:p w14:paraId="084EECA7" w14:textId="77777777" w:rsidR="0072548B" w:rsidRPr="00340715" w:rsidRDefault="0072548B" w:rsidP="00340715">
      <w:pPr>
        <w:suppressAutoHyphens/>
        <w:spacing w:after="0" w:line="240" w:lineRule="auto"/>
        <w:ind w:firstLine="283"/>
        <w:jc w:val="both"/>
        <w:rPr>
          <w:rFonts w:ascii="Verdana" w:hAnsi="Verdana"/>
          <w:color w:val="000000"/>
          <w:sz w:val="20"/>
        </w:rPr>
      </w:pPr>
      <w:r w:rsidRPr="00340715">
        <w:rPr>
          <w:rFonts w:ascii="Verdana" w:hAnsi="Verdana"/>
          <w:color w:val="000000"/>
          <w:sz w:val="20"/>
        </w:rPr>
        <w:t>Now the rhythm changes, quickens:</w:t>
      </w:r>
    </w:p>
    <w:p w14:paraId="56D988A6" w14:textId="77777777" w:rsidR="0072548B" w:rsidRPr="00340715" w:rsidRDefault="0072548B" w:rsidP="00340715">
      <w:pPr>
        <w:suppressAutoHyphens/>
        <w:spacing w:after="0" w:line="240" w:lineRule="auto"/>
        <w:ind w:firstLine="283"/>
        <w:jc w:val="both"/>
        <w:rPr>
          <w:rFonts w:ascii="Verdana" w:hAnsi="Verdana"/>
          <w:color w:val="000000"/>
          <w:sz w:val="20"/>
        </w:rPr>
      </w:pPr>
      <w:r w:rsidRPr="00340715">
        <w:rPr>
          <w:rFonts w:ascii="Verdana" w:hAnsi="Verdana"/>
          <w:color w:val="000000"/>
          <w:sz w:val="20"/>
        </w:rPr>
        <w:t>The dance becomes a rush, an elephantine prancing on the dry lawn under the mulberry trees. And from the bastion Melpomene looks down and perceives, suddenly and apocalyptically, that everything in the world is sex, sex, sex. Men and women, male and female—always the same, and all, in the light of the horror of the afternoon, disgusting. That’s how I should do it, Miss Penny.”</w:t>
      </w:r>
    </w:p>
    <w:p w14:paraId="725C3B2B" w14:textId="77777777" w:rsidR="0072548B" w:rsidRPr="00340715" w:rsidRDefault="0072548B" w:rsidP="00340715">
      <w:pPr>
        <w:suppressAutoHyphens/>
        <w:spacing w:after="0" w:line="240" w:lineRule="auto"/>
        <w:ind w:firstLine="283"/>
        <w:jc w:val="both"/>
        <w:rPr>
          <w:rFonts w:ascii="Verdana" w:hAnsi="Verdana"/>
          <w:color w:val="000000"/>
          <w:sz w:val="20"/>
        </w:rPr>
      </w:pPr>
      <w:r w:rsidRPr="00340715">
        <w:rPr>
          <w:rFonts w:ascii="Verdana" w:hAnsi="Verdana"/>
          <w:color w:val="000000"/>
          <w:sz w:val="20"/>
        </w:rPr>
        <w:t>“And very nice, too. But I wish you could find a place to bring in my conversation with the doctor. I shall never forget the way he cleared his throat and coughed before embarking on the delicate subject. ‘You may know, ahem, gracious Miss,’ he began —‘you may know that religious phenomena are often, ahem, closely connected with sexual causes.’ I replied that I had heard rumours which might justify me in believing this to be true among Roman Catholics, but that in the Church of England—and I for one was a practitioner of Anglicanismus—it was very different. That might be, said the doctor; he had had no opportunity in the course of his long medical career of personally studying Anglicanismus. But he could vouch for the fact that among his patients, here in Grauburg, mysticismus was very often mixed up with the Geschlechtsleben. Melpomene was a case in point. After that hateful afternoon she had become extremely religious; the Professor of Latin had diverted her emotions out of their normal channels. She rebelled against the placid Agnosticismus of her father, and at night, in secret, when Aunt Bertha’s dragon eyes were closed, she would read such forbidden books as The Life of St Theresa, The Little Flowers of St Francis, The Imitation of Christy and the horribly enthralling Book of Martyrs. Aunt Bertha confiscated these works whenever she came upon them; she considered them more pernicious than the novels of Marcel Provost. The character of a good potential housewife might be completely undermined by reading of this kind. It was rather a relief for Melpomene when Aunt Bertha shuffled off, in the summer of 1911, this mortal coil. She was one of those indispensables of whom one makes the discovery, when they are gone, that one can get on quite as well without them. Poor Aunt Bertha!”</w:t>
      </w:r>
    </w:p>
    <w:p w14:paraId="5756CBEB" w14:textId="77777777" w:rsidR="0072548B" w:rsidRPr="00340715" w:rsidRDefault="0072548B" w:rsidP="00340715">
      <w:pPr>
        <w:suppressAutoHyphens/>
        <w:spacing w:after="0" w:line="240" w:lineRule="auto"/>
        <w:ind w:firstLine="283"/>
        <w:jc w:val="both"/>
        <w:rPr>
          <w:rFonts w:ascii="Verdana" w:hAnsi="Verdana"/>
          <w:color w:val="000000"/>
          <w:sz w:val="20"/>
        </w:rPr>
      </w:pPr>
      <w:r w:rsidRPr="00340715">
        <w:rPr>
          <w:rFonts w:ascii="Verdana" w:hAnsi="Verdana"/>
          <w:color w:val="000000"/>
          <w:sz w:val="20"/>
        </w:rPr>
        <w:t>“One can imagine Melpomene trying to believe she was sorry, and horribly ashamed to find that she was really, in secret, almost glad.” The suggestion seemed to me ingenious, but Miss Penny accepted it as obvious.</w:t>
      </w:r>
    </w:p>
    <w:p w14:paraId="37D9D468" w14:textId="77777777" w:rsidR="0072548B" w:rsidRPr="00340715" w:rsidRDefault="0072548B" w:rsidP="00340715">
      <w:pPr>
        <w:suppressAutoHyphens/>
        <w:spacing w:after="0" w:line="240" w:lineRule="auto"/>
        <w:ind w:firstLine="283"/>
        <w:jc w:val="both"/>
        <w:rPr>
          <w:rFonts w:ascii="Verdana" w:hAnsi="Verdana"/>
          <w:color w:val="000000"/>
          <w:sz w:val="20"/>
        </w:rPr>
      </w:pPr>
      <w:r w:rsidRPr="00340715">
        <w:rPr>
          <w:rFonts w:ascii="Verdana" w:hAnsi="Verdana"/>
          <w:color w:val="000000"/>
          <w:sz w:val="20"/>
        </w:rPr>
        <w:t>“Precisely,” she said; “ and the emotion would only further confirm and give new force to the tendencies which her aunt’s death left her free to indulge as much as she liked. Remorse, contrition—they would lead to the idea of doing penance. And for one who was now wallowing in the martyrology, penance was the mortification of the flesh. She used to kneel for hours, at night, in the cold; she ate too little, and when her teeth ached, which they often did,—for she had a set, the doctor told me, which had given trouble from the very first,—she would not go and see the dentist, but lay awake at night, savouring to the full her excruciations, and feeling triumphantly that they must, in some strange way, be pleasing to the Mysterious Powers. She went on like that for two or three years, till she was poisoned through and through. In the end she went down with gastric ulcer. It was three months before she came out of hospital, well for the first time in a long space of years, and with a brand new set of imperishable teeth, all gold and ivory. And in mind, too, she was changed—for the better, I suppose. The nuns who nursed her had made her see that in mortifying herself she had acted supererogatively and through spiritual pride; instead of doing right, she had sinned. The only road to salvation, they told her, lay in discipline, in the orderliness of established religion, in obedience to authority. Secretly, so as not to distress her poor father, whose Agnosticismus was extremely dogmatic, for all its unobtrusiveness, Melpomene became a Roman Catholic. She was twenty-two. Only a few months later came the war and Professor Fugger’s eternal renunciation of porridge. He did not long survive the making of that patriotic gesture. In the autumn of 1914 he caught a fatal influenza. Melpomene was alone in the world. In the spring of 1915 there was a new and very conscientious Sister of Charity at work among the wounded in the hospital of Grauburg. Here,” explained Miss Penny, jabbing the air with her forefinger, “you put a line of asterisks or dots to signify a six years’ gulf in the narrative. And you begin again right in the middle of a dialogue between Sister Agatha and the newly convalescent Kuno.”</w:t>
      </w:r>
    </w:p>
    <w:p w14:paraId="3AB6720C" w14:textId="77777777" w:rsidR="0072548B" w:rsidRPr="00340715" w:rsidRDefault="0072548B" w:rsidP="00340715">
      <w:pPr>
        <w:suppressAutoHyphens/>
        <w:spacing w:after="0" w:line="240" w:lineRule="auto"/>
        <w:ind w:firstLine="283"/>
        <w:jc w:val="both"/>
        <w:rPr>
          <w:rFonts w:ascii="Verdana" w:hAnsi="Verdana"/>
          <w:color w:val="000000"/>
          <w:sz w:val="20"/>
        </w:rPr>
      </w:pPr>
      <w:r w:rsidRPr="00340715">
        <w:rPr>
          <w:rFonts w:ascii="Verdana" w:hAnsi="Verdana"/>
          <w:color w:val="000000"/>
          <w:sz w:val="20"/>
        </w:rPr>
        <w:t>“What’s their dialogue to be about?” I asked.</w:t>
      </w:r>
    </w:p>
    <w:p w14:paraId="04420F27" w14:textId="77777777" w:rsidR="0072548B" w:rsidRPr="00340715" w:rsidRDefault="0072548B" w:rsidP="00340715">
      <w:pPr>
        <w:suppressAutoHyphens/>
        <w:spacing w:after="0" w:line="240" w:lineRule="auto"/>
        <w:ind w:firstLine="283"/>
        <w:jc w:val="both"/>
        <w:rPr>
          <w:rFonts w:ascii="Verdana" w:hAnsi="Verdana"/>
          <w:color w:val="000000"/>
          <w:sz w:val="20"/>
        </w:rPr>
      </w:pPr>
      <w:r w:rsidRPr="00340715">
        <w:rPr>
          <w:rFonts w:ascii="Verdana" w:hAnsi="Verdana"/>
          <w:color w:val="000000"/>
          <w:sz w:val="20"/>
        </w:rPr>
        <w:t>“Oh, that’s easy enough,” said Miss Penny. “Almost anything would do. What about this, for example? You explain that the fever has just abated; for the first time for days the young man is fully conscious. He feels himself to be well, reborn, as it were, in a new world—a world so bright and novel and jolly that he can’t help laughing at the sight of it. He looks about him; the flies on the ceiling strike him as being extremely comic. How do they manage to walk upside down? They have suckers on their feet, says Sister Agatha, and wonders if her natural history is quite sound. Suckers on their feet—ha, ha! What an uproarious notion! Suckers on their feet—that’s good that’s damned good! You can say charming, pathetic, positively tender things about the irrelevant mirth of convalescents—the more so in this particular case, where the mirth is expressed by a young man who is to be taken back to jail as soon as he can stand firmly on his legs. Ha, ha! Laugh on, unhappy boy! It is the quacking of the Fates, the Parcae, the Norns!”</w:t>
      </w:r>
    </w:p>
    <w:p w14:paraId="754C0802" w14:textId="77777777" w:rsidR="0072548B" w:rsidRPr="00340715" w:rsidRDefault="0072548B" w:rsidP="00340715">
      <w:pPr>
        <w:suppressAutoHyphens/>
        <w:spacing w:after="0" w:line="240" w:lineRule="auto"/>
        <w:ind w:firstLine="283"/>
        <w:jc w:val="both"/>
        <w:rPr>
          <w:rFonts w:ascii="Verdana" w:hAnsi="Verdana"/>
          <w:color w:val="000000"/>
          <w:sz w:val="20"/>
        </w:rPr>
      </w:pPr>
      <w:r w:rsidRPr="00340715">
        <w:rPr>
          <w:rFonts w:ascii="Verdana" w:hAnsi="Verdana"/>
          <w:color w:val="000000"/>
          <w:sz w:val="20"/>
        </w:rPr>
        <w:t>Miss Penny gave an exaggerated imitation of her own brassy laughter. At the sound of it the few lunchers who still lingered at the other tables looked up, startled.</w:t>
      </w:r>
    </w:p>
    <w:p w14:paraId="00DC2174" w14:textId="77777777" w:rsidR="0072548B" w:rsidRPr="00340715" w:rsidRDefault="0072548B" w:rsidP="00340715">
      <w:pPr>
        <w:suppressAutoHyphens/>
        <w:spacing w:after="0" w:line="240" w:lineRule="auto"/>
        <w:ind w:firstLine="283"/>
        <w:jc w:val="both"/>
        <w:rPr>
          <w:rFonts w:ascii="Verdana" w:hAnsi="Verdana"/>
          <w:color w:val="000000"/>
          <w:sz w:val="20"/>
        </w:rPr>
      </w:pPr>
      <w:r w:rsidRPr="00340715">
        <w:rPr>
          <w:rFonts w:ascii="Verdana" w:hAnsi="Verdana"/>
          <w:color w:val="000000"/>
          <w:sz w:val="20"/>
        </w:rPr>
        <w:t>“You can write pages about Destiny and its ironic quacking. It’s tremendously impressive, and there’s money in every line.”</w:t>
      </w:r>
    </w:p>
    <w:p w14:paraId="17FC01D6" w14:textId="77777777" w:rsidR="0072548B" w:rsidRPr="00340715" w:rsidRDefault="0072548B" w:rsidP="00340715">
      <w:pPr>
        <w:suppressAutoHyphens/>
        <w:spacing w:after="0" w:line="240" w:lineRule="auto"/>
        <w:ind w:firstLine="283"/>
        <w:jc w:val="both"/>
        <w:rPr>
          <w:rFonts w:ascii="Verdana" w:hAnsi="Verdana"/>
          <w:color w:val="000000"/>
          <w:sz w:val="20"/>
        </w:rPr>
      </w:pPr>
      <w:r w:rsidRPr="00340715">
        <w:rPr>
          <w:rFonts w:ascii="Verdana" w:hAnsi="Verdana"/>
          <w:color w:val="000000"/>
          <w:sz w:val="20"/>
        </w:rPr>
        <w:t>“You may be sure I shall.”</w:t>
      </w:r>
    </w:p>
    <w:p w14:paraId="39DF260B" w14:textId="77777777" w:rsidR="0072548B" w:rsidRPr="00340715" w:rsidRDefault="0072548B" w:rsidP="00340715">
      <w:pPr>
        <w:suppressAutoHyphens/>
        <w:spacing w:after="0" w:line="240" w:lineRule="auto"/>
        <w:ind w:firstLine="283"/>
        <w:jc w:val="both"/>
        <w:rPr>
          <w:rFonts w:ascii="Verdana" w:hAnsi="Verdana"/>
          <w:color w:val="000000"/>
          <w:sz w:val="20"/>
        </w:rPr>
      </w:pPr>
      <w:r w:rsidRPr="00340715">
        <w:rPr>
          <w:rFonts w:ascii="Verdana" w:hAnsi="Verdana"/>
          <w:color w:val="000000"/>
          <w:sz w:val="20"/>
        </w:rPr>
        <w:t>“Good! Then I can get on with my story. The days pass and the first hilarity of convalescence fades away. The young man remembers and grows sullen; his strength comes back to him, and with it a sense of despair. His mind broods incessantly on the hateful future. As for the consolations of religion, he won’t listen to them. Sister Agatha perseveres—oh, with what anxious solicitude!—in the attempt to make him understand and believe and be comforted. It is all so tremendously important, and in this case, somehow, more important than in any other. And now you see the Geschlechtsleben working yeastily and obscurely, and once again the quacking of the Norns is audible. By the way,” said Miss Penny, changing her tone and leaning confidentially across the table, “I wish you’d tell me something. Do you really—honestly, I mean—do you seriously believe in literature?”</w:t>
      </w:r>
    </w:p>
    <w:p w14:paraId="40C334EC" w14:textId="77777777" w:rsidR="0072548B" w:rsidRPr="00340715" w:rsidRDefault="0072548B" w:rsidP="00340715">
      <w:pPr>
        <w:suppressAutoHyphens/>
        <w:spacing w:after="0" w:line="240" w:lineRule="auto"/>
        <w:ind w:firstLine="283"/>
        <w:jc w:val="both"/>
        <w:rPr>
          <w:rFonts w:ascii="Verdana" w:hAnsi="Verdana"/>
          <w:color w:val="000000"/>
          <w:sz w:val="20"/>
        </w:rPr>
      </w:pPr>
      <w:r w:rsidRPr="00340715">
        <w:rPr>
          <w:rFonts w:ascii="Verdana" w:hAnsi="Verdana"/>
          <w:color w:val="000000"/>
          <w:sz w:val="20"/>
        </w:rPr>
        <w:t>“Believe in literature?”</w:t>
      </w:r>
    </w:p>
    <w:p w14:paraId="1BD21774" w14:textId="77777777" w:rsidR="0072548B" w:rsidRPr="00340715" w:rsidRDefault="0072548B" w:rsidP="00340715">
      <w:pPr>
        <w:suppressAutoHyphens/>
        <w:spacing w:after="0" w:line="240" w:lineRule="auto"/>
        <w:ind w:firstLine="283"/>
        <w:jc w:val="both"/>
        <w:rPr>
          <w:rFonts w:ascii="Verdana" w:hAnsi="Verdana"/>
          <w:color w:val="000000"/>
          <w:sz w:val="20"/>
        </w:rPr>
      </w:pPr>
      <w:r w:rsidRPr="00340715">
        <w:rPr>
          <w:rFonts w:ascii="Verdana" w:hAnsi="Verdana"/>
          <w:color w:val="000000"/>
          <w:sz w:val="20"/>
        </w:rPr>
        <w:t>“I was thinking,” Miss Penny explained, “of Ironic Fate and the quacking of the Norns and all that.”</w:t>
      </w:r>
    </w:p>
    <w:p w14:paraId="65DA8F2F" w14:textId="77777777" w:rsidR="0072548B" w:rsidRPr="00340715" w:rsidRDefault="0072548B" w:rsidP="00340715">
      <w:pPr>
        <w:suppressAutoHyphens/>
        <w:spacing w:after="0" w:line="240" w:lineRule="auto"/>
        <w:ind w:firstLine="283"/>
        <w:jc w:val="both"/>
        <w:rPr>
          <w:rFonts w:ascii="Verdana" w:hAnsi="Verdana"/>
          <w:color w:val="000000"/>
          <w:sz w:val="20"/>
        </w:rPr>
      </w:pPr>
      <w:r w:rsidRPr="00340715">
        <w:rPr>
          <w:rFonts w:ascii="Verdana" w:hAnsi="Verdana"/>
          <w:color w:val="000000"/>
          <w:sz w:val="20"/>
        </w:rPr>
        <w:t>“ ’M yes.”</w:t>
      </w:r>
    </w:p>
    <w:p w14:paraId="0CB3FA4F" w14:textId="77777777" w:rsidR="0072548B" w:rsidRPr="00340715" w:rsidRDefault="0072548B" w:rsidP="00340715">
      <w:pPr>
        <w:suppressAutoHyphens/>
        <w:spacing w:after="0" w:line="240" w:lineRule="auto"/>
        <w:ind w:firstLine="283"/>
        <w:jc w:val="both"/>
        <w:rPr>
          <w:rFonts w:ascii="Verdana" w:hAnsi="Verdana"/>
          <w:color w:val="000000"/>
          <w:sz w:val="20"/>
        </w:rPr>
      </w:pPr>
      <w:r w:rsidRPr="00340715">
        <w:rPr>
          <w:rFonts w:ascii="Verdana" w:hAnsi="Verdana"/>
          <w:color w:val="000000"/>
          <w:sz w:val="20"/>
        </w:rPr>
        <w:t>“And then there’s this psychology and introspection business; and construction and good narrative and word pictures and le mot juste and verbal magic and striking metaphors.”</w:t>
      </w:r>
    </w:p>
    <w:p w14:paraId="6F966251" w14:textId="77777777" w:rsidR="0072548B" w:rsidRPr="00340715" w:rsidRDefault="0072548B" w:rsidP="00340715">
      <w:pPr>
        <w:suppressAutoHyphens/>
        <w:spacing w:after="0" w:line="240" w:lineRule="auto"/>
        <w:ind w:firstLine="283"/>
        <w:jc w:val="both"/>
        <w:rPr>
          <w:rFonts w:ascii="Verdana" w:hAnsi="Verdana"/>
          <w:color w:val="000000"/>
          <w:sz w:val="20"/>
        </w:rPr>
      </w:pPr>
      <w:r w:rsidRPr="00340715">
        <w:rPr>
          <w:rFonts w:ascii="Verdana" w:hAnsi="Verdana"/>
          <w:color w:val="000000"/>
          <w:sz w:val="20"/>
        </w:rPr>
        <w:t>I remembered that I had compared Miss Penny’s tinkling earrings to skeletons hanging in chains.</w:t>
      </w:r>
    </w:p>
    <w:p w14:paraId="7746B169" w14:textId="77777777" w:rsidR="0072548B" w:rsidRPr="00340715" w:rsidRDefault="0072548B" w:rsidP="00340715">
      <w:pPr>
        <w:suppressAutoHyphens/>
        <w:spacing w:after="0" w:line="240" w:lineRule="auto"/>
        <w:ind w:firstLine="283"/>
        <w:jc w:val="both"/>
        <w:rPr>
          <w:rFonts w:ascii="Verdana" w:hAnsi="Verdana"/>
          <w:color w:val="000000"/>
          <w:sz w:val="20"/>
        </w:rPr>
      </w:pPr>
      <w:r w:rsidRPr="00340715">
        <w:rPr>
          <w:rFonts w:ascii="Verdana" w:hAnsi="Verdana"/>
          <w:color w:val="000000"/>
          <w:sz w:val="20"/>
        </w:rPr>
        <w:t>“And then, finally, and to begin with—Alpha and Omega— there’s ourselves: two professionals gloating, with an absolute lack of sympathy, over a seduced nun, and speculating on the best method of turning her misfortunes into cash. It’s all very curious, isn’t it?—when one begins to think about it dispassionately.”</w:t>
      </w:r>
    </w:p>
    <w:p w14:paraId="6E11103D" w14:textId="77777777" w:rsidR="0072548B" w:rsidRPr="00340715" w:rsidRDefault="0072548B" w:rsidP="00340715">
      <w:pPr>
        <w:suppressAutoHyphens/>
        <w:spacing w:after="0" w:line="240" w:lineRule="auto"/>
        <w:ind w:firstLine="283"/>
        <w:jc w:val="both"/>
        <w:rPr>
          <w:rFonts w:ascii="Verdana" w:hAnsi="Verdana"/>
          <w:color w:val="000000"/>
          <w:sz w:val="20"/>
        </w:rPr>
      </w:pPr>
      <w:r w:rsidRPr="00340715">
        <w:rPr>
          <w:rFonts w:ascii="Verdana" w:hAnsi="Verdana"/>
          <w:color w:val="000000"/>
          <w:sz w:val="20"/>
        </w:rPr>
        <w:t>“Very curious,” I agreed. “But, then, so is everything else if you look at it like that.”</w:t>
      </w:r>
    </w:p>
    <w:p w14:paraId="1FA8E12F" w14:textId="77777777" w:rsidR="0072548B" w:rsidRPr="00340715" w:rsidRDefault="0072548B" w:rsidP="00340715">
      <w:pPr>
        <w:suppressAutoHyphens/>
        <w:spacing w:after="0" w:line="240" w:lineRule="auto"/>
        <w:ind w:firstLine="283"/>
        <w:jc w:val="both"/>
        <w:rPr>
          <w:rFonts w:ascii="Verdana" w:hAnsi="Verdana"/>
          <w:color w:val="000000"/>
          <w:sz w:val="20"/>
        </w:rPr>
      </w:pPr>
      <w:r w:rsidRPr="00340715">
        <w:rPr>
          <w:rFonts w:ascii="Verdana" w:hAnsi="Verdana"/>
          <w:color w:val="000000"/>
          <w:sz w:val="20"/>
        </w:rPr>
        <w:t>“No, no,” said Miss Penny. “Nothing’s so curious as our business. But I shall never get to the end of my story if I get started on first principles.”</w:t>
      </w:r>
    </w:p>
    <w:p w14:paraId="2CD386A4" w14:textId="77777777" w:rsidR="0072548B" w:rsidRPr="00340715" w:rsidRDefault="0072548B" w:rsidP="00340715">
      <w:pPr>
        <w:suppressAutoHyphens/>
        <w:spacing w:after="0" w:line="240" w:lineRule="auto"/>
        <w:ind w:firstLine="283"/>
        <w:jc w:val="both"/>
        <w:rPr>
          <w:rFonts w:ascii="Verdana" w:hAnsi="Verdana"/>
          <w:color w:val="000000"/>
          <w:sz w:val="20"/>
        </w:rPr>
      </w:pPr>
      <w:r w:rsidRPr="00340715">
        <w:rPr>
          <w:rFonts w:ascii="Verdana" w:hAnsi="Verdana"/>
          <w:color w:val="000000"/>
          <w:sz w:val="20"/>
        </w:rPr>
        <w:t>Miss Penny continued her narrative. I was still thinking of literature. Do you believe in it? Seriously? Ah! Luckily the question was quite meaningless. The story came to me rather vaguely, but it seemed that the young man was getting better; in a few more days, the doctor had said, he would be well—well enough to go back to jail. No, no. The question was meaningless. I would think about it no more. I concentrated my attention again.</w:t>
      </w:r>
    </w:p>
    <w:p w14:paraId="49E10EC1" w14:textId="77777777" w:rsidR="0072548B" w:rsidRPr="00340715" w:rsidRDefault="0072548B" w:rsidP="00340715">
      <w:pPr>
        <w:suppressAutoHyphens/>
        <w:spacing w:after="0" w:line="240" w:lineRule="auto"/>
        <w:ind w:firstLine="283"/>
        <w:jc w:val="both"/>
        <w:rPr>
          <w:rFonts w:ascii="Verdana" w:hAnsi="Verdana"/>
          <w:color w:val="000000"/>
          <w:sz w:val="20"/>
        </w:rPr>
      </w:pPr>
      <w:r w:rsidRPr="00340715">
        <w:rPr>
          <w:rFonts w:ascii="Verdana" w:hAnsi="Verdana"/>
          <w:color w:val="000000"/>
          <w:sz w:val="20"/>
        </w:rPr>
        <w:t>“Sister Agatha,” I heard Miss Penny saying, “prayed, exhorted, indoctrinated. Whenever she had half a minute to spare from her other duties she would come running into the young man’s room. ‘I wonder if you fully realize the importance of prayer?’ she would ask, and, before he had time to answer, she would give him a breathless account of the uses and virtues of regular and patient supplication. Or else it was: ‘May I tell you about St Theresa?’ or ‘St Stephen, the first martyr—you know about him, don’t you?’ Kuno simply wouldn’t listen at first. It seemed so fantastically irrelevant, such an absurd interruption to his thoughts, his serious, despairing thoughts about the future. Prison was real, imminent, and this woman buzzed about him with her ridiculous fairy-tales. Then, suddenly, one day he began to listen, he showed signs of contrition and conversion. Sister Agatha announced her triumph to the other nuns, and there was rejoicing over the one lost sheep. Melpomene had never felt so happy in her life, and Kuno, looking at her radiant face, must have wondered how he could have been such a fool as not to see from the first what was now so obvious. The woman had lost her head about him. And he had only four days now—four days in which to tap the tumultuous love power, to canalize it, to set it working for his escape. Why hadn’t he started a week ago? He could have made certain of it then. But now? There was no knowing. Four days was a horribly short time.”</w:t>
      </w:r>
    </w:p>
    <w:p w14:paraId="59FFDF66" w14:textId="77777777" w:rsidR="0072548B" w:rsidRPr="00340715" w:rsidRDefault="0072548B" w:rsidP="00340715">
      <w:pPr>
        <w:suppressAutoHyphens/>
        <w:spacing w:after="0" w:line="240" w:lineRule="auto"/>
        <w:ind w:firstLine="283"/>
        <w:jc w:val="both"/>
        <w:rPr>
          <w:rFonts w:ascii="Verdana" w:hAnsi="Verdana"/>
          <w:color w:val="000000"/>
          <w:sz w:val="20"/>
        </w:rPr>
      </w:pPr>
      <w:r w:rsidRPr="00340715">
        <w:rPr>
          <w:rFonts w:ascii="Verdana" w:hAnsi="Verdana"/>
          <w:color w:val="000000"/>
          <w:sz w:val="20"/>
        </w:rPr>
        <w:t>“How did he do it?” I asked, for Miss Penny had paused.</w:t>
      </w:r>
    </w:p>
    <w:p w14:paraId="482A2B5D" w14:textId="77777777" w:rsidR="0072548B" w:rsidRPr="00340715" w:rsidRDefault="0072548B" w:rsidP="00340715">
      <w:pPr>
        <w:suppressAutoHyphens/>
        <w:spacing w:after="0" w:line="240" w:lineRule="auto"/>
        <w:ind w:firstLine="283"/>
        <w:jc w:val="both"/>
        <w:rPr>
          <w:rFonts w:ascii="Verdana" w:hAnsi="Verdana"/>
          <w:color w:val="000000"/>
          <w:sz w:val="20"/>
        </w:rPr>
      </w:pPr>
      <w:r w:rsidRPr="00340715">
        <w:rPr>
          <w:rFonts w:ascii="Verdana" w:hAnsi="Verdana"/>
          <w:color w:val="000000"/>
          <w:sz w:val="20"/>
        </w:rPr>
        <w:t>“That’s for you to say,” she replied, and shook her earrings at me. “I don’t know. Nobody knows, I imagine, except the two parties concerned and perhaps Sister Agatha’s confessor. But one can reconstruct the crime, as they say. How would you have done it? You’re a man, you ought to be familiar with the processes of amorous engineering.”</w:t>
      </w:r>
    </w:p>
    <w:p w14:paraId="14CE6A6D" w14:textId="77777777" w:rsidR="0072548B" w:rsidRPr="00340715" w:rsidRDefault="0072548B" w:rsidP="00340715">
      <w:pPr>
        <w:suppressAutoHyphens/>
        <w:spacing w:after="0" w:line="240" w:lineRule="auto"/>
        <w:ind w:firstLine="283"/>
        <w:jc w:val="both"/>
        <w:rPr>
          <w:rFonts w:ascii="Verdana" w:hAnsi="Verdana"/>
          <w:color w:val="000000"/>
          <w:sz w:val="20"/>
        </w:rPr>
      </w:pPr>
      <w:r w:rsidRPr="00340715">
        <w:rPr>
          <w:rFonts w:ascii="Verdana" w:hAnsi="Verdana"/>
          <w:color w:val="000000"/>
          <w:sz w:val="20"/>
        </w:rPr>
        <w:t>“You flatter me,” I answered. “Do you seriously suppose-” I extended my arms. Miss Penny laughed like a horse. “No. But, seriously, it’s a problem. The case is a very special one. The person, a nun; the place, a hospital; the opportunities, few. There could be no favourable circumstances—no moonlight, no distant music; and any form of direct attack would be sure to fail. That audacious confidence which is your amorist’s best weapon would be useless here.”</w:t>
      </w:r>
    </w:p>
    <w:p w14:paraId="4DD590B1" w14:textId="77777777" w:rsidR="0072548B" w:rsidRPr="00340715" w:rsidRDefault="0072548B" w:rsidP="00340715">
      <w:pPr>
        <w:suppressAutoHyphens/>
        <w:spacing w:after="0" w:line="240" w:lineRule="auto"/>
        <w:ind w:firstLine="283"/>
        <w:jc w:val="both"/>
        <w:rPr>
          <w:rFonts w:ascii="Verdana" w:hAnsi="Verdana"/>
          <w:color w:val="000000"/>
          <w:sz w:val="20"/>
        </w:rPr>
      </w:pPr>
      <w:r w:rsidRPr="00340715">
        <w:rPr>
          <w:rFonts w:ascii="Verdana" w:hAnsi="Verdana"/>
          <w:color w:val="000000"/>
          <w:sz w:val="20"/>
        </w:rPr>
        <w:t>“Obviously,” said Miss Penny. “But there are surely other methods. There is the approach through pity and the maternal instincts. And there’s the approach through Higher Things, through the soul. Kuno must have worked on those lines, don’t you think? One can imagine him letting himself be converted, praying with her, and at the same time appealing for her sympathy and even threatening—with a great air of seriousness—to kill himself rather than go back to jail. You can write that up easily and convincingly enough. But it’s the sort of thing that bores me so frightfully to do. That’s why I can never bring myself to write fiction. What is the point of it all? And the way you literary men think yourselves so important—particularly if you write tragedies. It’s all very queer, very queer indeed.”</w:t>
      </w:r>
    </w:p>
    <w:p w14:paraId="151CBFE1" w14:textId="77777777" w:rsidR="0072548B" w:rsidRPr="00340715" w:rsidRDefault="0072548B" w:rsidP="00340715">
      <w:pPr>
        <w:suppressAutoHyphens/>
        <w:spacing w:after="0" w:line="240" w:lineRule="auto"/>
        <w:ind w:firstLine="283"/>
        <w:jc w:val="both"/>
        <w:rPr>
          <w:rFonts w:ascii="Verdana" w:hAnsi="Verdana"/>
          <w:color w:val="000000"/>
          <w:sz w:val="20"/>
        </w:rPr>
      </w:pPr>
      <w:r w:rsidRPr="00340715">
        <w:rPr>
          <w:rFonts w:ascii="Verdana" w:hAnsi="Verdana"/>
          <w:color w:val="000000"/>
          <w:sz w:val="20"/>
        </w:rPr>
        <w:t>I made no comment. Miss Penny changed her tone and went on with the narrative.</w:t>
      </w:r>
    </w:p>
    <w:p w14:paraId="0AF9CB98" w14:textId="77777777" w:rsidR="0072548B" w:rsidRPr="00340715" w:rsidRDefault="0072548B" w:rsidP="00340715">
      <w:pPr>
        <w:suppressAutoHyphens/>
        <w:spacing w:after="0" w:line="240" w:lineRule="auto"/>
        <w:ind w:firstLine="283"/>
        <w:jc w:val="both"/>
        <w:rPr>
          <w:rFonts w:ascii="Verdana" w:hAnsi="Verdana"/>
          <w:color w:val="000000"/>
          <w:sz w:val="20"/>
        </w:rPr>
      </w:pPr>
      <w:r w:rsidRPr="00340715">
        <w:rPr>
          <w:rFonts w:ascii="Verdana" w:hAnsi="Verdana"/>
          <w:color w:val="000000"/>
          <w:sz w:val="20"/>
        </w:rPr>
        <w:t>“Well,” she said, “whatever the means employed, the engineering process was perfectly successful. Love was made to find out a way. On the afternoon before Kuno was to go back to prison, two Sisters of Charity walked out of the hospital gates, crossed the square in front of it, glided down the narrow streets towards the river, boarded a tram at the bridge, and did not descend till the car had reached its terminus in the farther suburbs. They began to walk briskly along the high road out into the country. ‘Look!’ said one of them, when they were clear of the houses; and with the gesture of a conjurer produced from nowhere a red leather purse. ‘Where did it come from?’ asked the other, opening her eyes. Memories of Elisha and the ravens, of the widow’s cruse, of the loaves and fishes, must have floated through the radiant fog in poor Melpomene’s mind. ‘The old lady I was sitting next to in the tram left her bag open. Nothing could have been simpler.’ ‘Kuno! You don’t mean to say you stole it?’ Kuno swore horribly. He had opened the purse. ‘Only sixty marks. Who’d have thought that an old camel, all dressed up in silk and furs, would only have sixty marks in her purse. And I must have a thousand at least to get away.’ It’s easy to reconstruct the rest of the conversation down to the inevitable, ‘For God’s sake, shut up,’ with which Kuno put an end to Melpomene’s dismayed moralizing. They trudge on in silence. Kuno thinks desperately. Only sixty marks; he can do nothing with that. If only he had something to sell, a piece of jewellery, some gold or silver—anything, anything. He knows such a good place for selling things. Is he to be caught again for lack of a few marks? Melpomene is also thinking. Evil must often be done that good may follow. After all, had not she herself stolen Sister Mary of the Purification’s clothes when she was asleep after night duty? Had not she run away from the convent, broken her vows? And yet how convinced she was that she was doing rightly! The mysterious Powers emphatically approved; she felt sure of it. And now there was the red purse. But what was a red purse in comparison with a saved soul—and, after all, what was she doing but saving Kuno’s soul?” Miss Penny, who had adopted the voice and gestures of a debater asking rhetorical questions, brought her hand with a slap on to the table. “Lord, what a bore this sort of stuff is!” she exclaimed. “Let’s get to the end of this dingy anecdote as quickly as possible. By this time, you must imagine, the shades of night were falling fast—the chill November twilight, and so on; but I leave the natural descriptions to you. Kuno gets into the ditch at the roadside and takes off his robes. One imagines that he would feel himself safer in trousers, more capable of acting with decision in a crisis. They tramp on for miles. Late in the evening they leave the high road and strike up through the fields towards the forest. At the fringe of the wood they find one of those wheeled huts where the shepherds sleep in the lambing season.</w:t>
      </w:r>
    </w:p>
    <w:p w14:paraId="2C044A2E" w14:textId="77777777" w:rsidR="0072548B" w:rsidRPr="00340715" w:rsidRDefault="0072548B" w:rsidP="00340715">
      <w:pPr>
        <w:suppressAutoHyphens/>
        <w:spacing w:after="0" w:line="240" w:lineRule="auto"/>
        <w:ind w:firstLine="283"/>
        <w:jc w:val="both"/>
        <w:rPr>
          <w:rFonts w:ascii="Verdana" w:hAnsi="Verdana"/>
          <w:color w:val="000000"/>
          <w:sz w:val="20"/>
        </w:rPr>
      </w:pPr>
      <w:r w:rsidRPr="00340715">
        <w:rPr>
          <w:rFonts w:ascii="Verdana" w:hAnsi="Verdana"/>
          <w:color w:val="000000"/>
          <w:sz w:val="20"/>
        </w:rPr>
        <w:t>“The real ‘Maison du Berger.’ ”</w:t>
      </w:r>
    </w:p>
    <w:p w14:paraId="3B9E96E3" w14:textId="77777777" w:rsidR="0072548B" w:rsidRPr="00340715" w:rsidRDefault="0072548B" w:rsidP="00340715">
      <w:pPr>
        <w:suppressAutoHyphens/>
        <w:spacing w:after="0" w:line="240" w:lineRule="auto"/>
        <w:ind w:firstLine="283"/>
        <w:jc w:val="both"/>
        <w:rPr>
          <w:rFonts w:ascii="Verdana" w:hAnsi="Verdana"/>
          <w:color w:val="000000"/>
          <w:sz w:val="20"/>
        </w:rPr>
      </w:pPr>
      <w:r w:rsidRPr="00340715">
        <w:rPr>
          <w:rFonts w:ascii="Verdana" w:hAnsi="Verdana"/>
          <w:color w:val="000000"/>
          <w:sz w:val="20"/>
        </w:rPr>
        <w:t>“Precisely,” said Miss Penny, and she began to recite:</w:t>
      </w:r>
    </w:p>
    <w:p w14:paraId="4E0F4394" w14:textId="77777777" w:rsidR="0072548B" w:rsidRPr="00340715" w:rsidRDefault="0072548B" w:rsidP="00340715">
      <w:pPr>
        <w:suppressAutoHyphens/>
        <w:spacing w:after="0" w:line="240" w:lineRule="auto"/>
        <w:ind w:firstLine="283"/>
        <w:jc w:val="both"/>
        <w:rPr>
          <w:rFonts w:ascii="Verdana" w:hAnsi="Verdana"/>
          <w:color w:val="000000"/>
          <w:sz w:val="20"/>
        </w:rPr>
      </w:pPr>
      <w:r w:rsidRPr="00340715">
        <w:rPr>
          <w:rFonts w:ascii="Verdana" w:hAnsi="Verdana"/>
          <w:color w:val="000000"/>
          <w:sz w:val="20"/>
        </w:rPr>
        <w:t>How does it go on? I used to adore it all so much when I was a girl:</w:t>
      </w:r>
    </w:p>
    <w:p w14:paraId="3AA058B0" w14:textId="77777777" w:rsidR="0072548B" w:rsidRPr="00340715" w:rsidRDefault="0072548B" w:rsidP="00340715">
      <w:pPr>
        <w:suppressAutoHyphens/>
        <w:spacing w:after="0" w:line="240" w:lineRule="auto"/>
        <w:ind w:firstLine="283"/>
        <w:jc w:val="both"/>
        <w:rPr>
          <w:rFonts w:ascii="Verdana" w:hAnsi="Verdana"/>
          <w:color w:val="000000"/>
          <w:sz w:val="20"/>
        </w:rPr>
      </w:pPr>
      <w:r w:rsidRPr="00340715">
        <w:rPr>
          <w:rFonts w:ascii="Verdana" w:hAnsi="Verdana"/>
          <w:color w:val="000000"/>
          <w:sz w:val="20"/>
        </w:rPr>
        <w:t>I could go on like this indefinitely.”</w:t>
      </w:r>
    </w:p>
    <w:p w14:paraId="34771C33" w14:textId="77777777" w:rsidR="0072548B" w:rsidRPr="00340715" w:rsidRDefault="0072548B" w:rsidP="00340715">
      <w:pPr>
        <w:suppressAutoHyphens/>
        <w:spacing w:after="0" w:line="240" w:lineRule="auto"/>
        <w:ind w:firstLine="283"/>
        <w:jc w:val="both"/>
        <w:rPr>
          <w:rFonts w:ascii="Verdana" w:hAnsi="Verdana"/>
          <w:color w:val="000000"/>
          <w:sz w:val="20"/>
        </w:rPr>
      </w:pPr>
      <w:r w:rsidRPr="00340715">
        <w:rPr>
          <w:rFonts w:ascii="Verdana" w:hAnsi="Verdana"/>
          <w:color w:val="000000"/>
          <w:sz w:val="20"/>
        </w:rPr>
        <w:t>“Do,” I said.</w:t>
      </w:r>
    </w:p>
    <w:p w14:paraId="58819636" w14:textId="77777777" w:rsidR="0072548B" w:rsidRPr="00340715" w:rsidRDefault="0072548B" w:rsidP="00340715">
      <w:pPr>
        <w:suppressAutoHyphens/>
        <w:spacing w:after="0" w:line="240" w:lineRule="auto"/>
        <w:ind w:firstLine="283"/>
        <w:jc w:val="both"/>
        <w:rPr>
          <w:rFonts w:ascii="Verdana" w:hAnsi="Verdana"/>
          <w:color w:val="000000"/>
          <w:sz w:val="20"/>
        </w:rPr>
      </w:pPr>
      <w:r w:rsidRPr="00340715">
        <w:rPr>
          <w:rFonts w:ascii="Verdana" w:hAnsi="Verdana"/>
          <w:color w:val="000000"/>
          <w:sz w:val="20"/>
        </w:rPr>
        <w:t>“No, no. No, no. I’m determined to finish this wretched story. Kuno broke the padlock of the door. They entered. What happened in that little hut?” Miss Penny leaned forward at me. Her large hare’s eyes glittered, the long earrings swung and faintly tinkled. “Imagine the emotions of a virgin of thirty, and a nun at that, in the terrifying presence of desire. Imagine the easy, familiar brutalities of the young man. Oh, there’s pages to be made out of this—the absolutely impenetrable darkness, the smell of straw, the voices, the strangled crying, the movements! And one likes to fancy that the emotions pulsing about in that confined space made palpable vibrations like a deep sound that shakes the air. Why, it’s ready-made literature, this scene. In the morning,” Miss Penny went on. after a pause, “two woodcutters on their way to work noticed that the door of the hut was ajar. They approached the hut cautiously, their axes raised and ready for a blow if there should be need of it. Peeping in, they saw a woman in a black dress lying face downwards in the straw. Dead? No; she moved, she moaned. ‘What’s the matter?’ A blubbered face, smeared with streaks of tear-clotted grey dust, is lifted towards them. ‘What’s the matter?’—-‘He’s gone!’ What a queer, indistinct utterance. The woodcutters regard one another. What does she say? She’s a foreigner, perhaps. ‘What’s the matter?’ they repeat once more. The woman bursts out violently crying. ‘Gone, gone! He’s gone,’ she sobs out in her vague, inarticulate way. ‘Oh, gone. That’s what she says. Who’s gone?’— ‘He’s left me.’—‘What?’—‘Left me .. .’—‘What the devil …? Speak a little more distinctly.’—‘I can’t,’ she wails; ‘he’s taken my teeth.’—‘Your what?’—‘My teeth!’—and the shrill voice breaks into a scream, and she falls back sobbing into the straw. The woodcutters look significantly at one another. They nod. One of them applies a thick yellow-nailed forefinger to his forehead.”</w:t>
      </w:r>
    </w:p>
    <w:p w14:paraId="7E6C6C9B" w14:textId="77777777" w:rsidR="0072548B" w:rsidRPr="00340715" w:rsidRDefault="0072548B" w:rsidP="00340715">
      <w:pPr>
        <w:suppressAutoHyphens/>
        <w:spacing w:after="0" w:line="240" w:lineRule="auto"/>
        <w:ind w:firstLine="283"/>
        <w:jc w:val="both"/>
        <w:rPr>
          <w:rFonts w:ascii="Verdana" w:hAnsi="Verdana"/>
          <w:color w:val="000000"/>
          <w:sz w:val="20"/>
        </w:rPr>
      </w:pPr>
      <w:r w:rsidRPr="00340715">
        <w:rPr>
          <w:rFonts w:ascii="Verdana" w:hAnsi="Verdana"/>
          <w:color w:val="000000"/>
          <w:sz w:val="20"/>
        </w:rPr>
        <w:t>Miss Penny looked at her watch.</w:t>
      </w:r>
    </w:p>
    <w:p w14:paraId="3A8A6BBC" w14:textId="208F7218" w:rsidR="006D1458" w:rsidRPr="00340715" w:rsidRDefault="0072548B" w:rsidP="00340715">
      <w:pPr>
        <w:suppressAutoHyphens/>
        <w:spacing w:after="0" w:line="240" w:lineRule="auto"/>
        <w:ind w:firstLine="283"/>
        <w:jc w:val="both"/>
        <w:rPr>
          <w:rFonts w:ascii="Verdana" w:hAnsi="Verdana"/>
          <w:color w:val="000000"/>
          <w:sz w:val="20"/>
        </w:rPr>
      </w:pPr>
      <w:r w:rsidRPr="00340715">
        <w:rPr>
          <w:rFonts w:ascii="Verdana" w:hAnsi="Verdana"/>
          <w:color w:val="000000"/>
          <w:sz w:val="20"/>
        </w:rPr>
        <w:t>“Good heavens!” she said, “it’s nearly halfpast three. I must fly. Don’t forget about the funeral service,” she added, as she put on her coat. “The tapers, the black coffin in the middle of the aisle, the nuns in their white-winged coifs, the gloomy chanting, and the poor cowering creature without any teeth, her face all caved in like an old woman’s, wondering whether she wasn’t really and in fact dead—wondering whether she wasn’t already in hell. Good-bye.”</w:t>
      </w:r>
    </w:p>
    <w:sectPr w:rsidR="006D1458" w:rsidRPr="00340715" w:rsidSect="00340715">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BDCC7C" w14:textId="77777777" w:rsidR="00340715" w:rsidRDefault="00340715" w:rsidP="00340715">
      <w:pPr>
        <w:spacing w:after="0" w:line="240" w:lineRule="auto"/>
      </w:pPr>
      <w:r>
        <w:separator/>
      </w:r>
    </w:p>
  </w:endnote>
  <w:endnote w:type="continuationSeparator" w:id="0">
    <w:p w14:paraId="31506522" w14:textId="77777777" w:rsidR="00340715" w:rsidRDefault="00340715" w:rsidP="003407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7C92BB" w14:textId="77777777" w:rsidR="00340715" w:rsidRDefault="00340715" w:rsidP="00A34F0D">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60B74F1" w14:textId="77777777" w:rsidR="00340715" w:rsidRDefault="00340715" w:rsidP="0034071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CB26B6" w14:textId="67A17542" w:rsidR="00340715" w:rsidRPr="00340715" w:rsidRDefault="00340715" w:rsidP="00340715">
    <w:pPr>
      <w:pStyle w:val="Footer"/>
      <w:ind w:right="360"/>
      <w:rPr>
        <w:rFonts w:ascii="Arial" w:hAnsi="Arial" w:cs="Arial"/>
        <w:color w:val="999999"/>
        <w:sz w:val="20"/>
      </w:rPr>
    </w:pPr>
    <w:r w:rsidRPr="00340715">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A5F06E" w14:textId="77777777" w:rsidR="00340715" w:rsidRDefault="0034071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E99FFF" w14:textId="77777777" w:rsidR="00340715" w:rsidRDefault="00340715" w:rsidP="00340715">
      <w:pPr>
        <w:spacing w:after="0" w:line="240" w:lineRule="auto"/>
      </w:pPr>
      <w:r>
        <w:separator/>
      </w:r>
    </w:p>
  </w:footnote>
  <w:footnote w:type="continuationSeparator" w:id="0">
    <w:p w14:paraId="50CCCD5A" w14:textId="77777777" w:rsidR="00340715" w:rsidRDefault="00340715" w:rsidP="003407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304EC6" w14:textId="77777777" w:rsidR="00340715" w:rsidRDefault="0034071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AD8AF7" w14:textId="45955270" w:rsidR="00340715" w:rsidRPr="00340715" w:rsidRDefault="00340715" w:rsidP="00340715">
    <w:pPr>
      <w:pStyle w:val="Header"/>
      <w:rPr>
        <w:rFonts w:ascii="Arial" w:hAnsi="Arial" w:cs="Arial"/>
        <w:color w:val="999999"/>
        <w:sz w:val="20"/>
      </w:rPr>
    </w:pPr>
    <w:r w:rsidRPr="00340715">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EF5C97" w14:textId="77777777" w:rsidR="00340715" w:rsidRDefault="0034071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0BC3"/>
    <w:rsid w:val="00340715"/>
    <w:rsid w:val="00530BC3"/>
    <w:rsid w:val="006D1458"/>
    <w:rsid w:val="0072548B"/>
    <w:rsid w:val="00BD36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82C4A9"/>
  <w15:chartTrackingRefBased/>
  <w15:docId w15:val="{372D3AAE-6F2D-4915-816F-DEC47C08DB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40715"/>
    <w:pPr>
      <w:tabs>
        <w:tab w:val="center" w:pos="4844"/>
        <w:tab w:val="right" w:pos="9689"/>
      </w:tabs>
      <w:spacing w:after="0" w:line="240" w:lineRule="auto"/>
    </w:pPr>
  </w:style>
  <w:style w:type="character" w:customStyle="1" w:styleId="HeaderChar">
    <w:name w:val="Header Char"/>
    <w:basedOn w:val="DefaultParagraphFont"/>
    <w:link w:val="Header"/>
    <w:uiPriority w:val="99"/>
    <w:rsid w:val="00340715"/>
  </w:style>
  <w:style w:type="paragraph" w:styleId="Footer">
    <w:name w:val="footer"/>
    <w:basedOn w:val="Normal"/>
    <w:link w:val="FooterChar"/>
    <w:uiPriority w:val="99"/>
    <w:unhideWhenUsed/>
    <w:rsid w:val="00340715"/>
    <w:pPr>
      <w:tabs>
        <w:tab w:val="center" w:pos="4844"/>
        <w:tab w:val="right" w:pos="9689"/>
      </w:tabs>
      <w:spacing w:after="0" w:line="240" w:lineRule="auto"/>
    </w:pPr>
  </w:style>
  <w:style w:type="character" w:customStyle="1" w:styleId="FooterChar">
    <w:name w:val="Footer Char"/>
    <w:basedOn w:val="DefaultParagraphFont"/>
    <w:link w:val="Footer"/>
    <w:uiPriority w:val="99"/>
    <w:rsid w:val="00340715"/>
  </w:style>
  <w:style w:type="character" w:styleId="PageNumber">
    <w:name w:val="page number"/>
    <w:basedOn w:val="DefaultParagraphFont"/>
    <w:uiPriority w:val="99"/>
    <w:semiHidden/>
    <w:unhideWhenUsed/>
    <w:rsid w:val="003407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90120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5728</Words>
  <Characters>26754</Characters>
  <Application>Microsoft Office Word</Application>
  <DocSecurity>0</DocSecurity>
  <Lines>411</Lines>
  <Paragraphs>111</Paragraphs>
  <ScaleCrop>false</ScaleCrop>
  <Manager>Andrey Piskunov</Manager>
  <Company>Библиотека «Артефакт»</Company>
  <LinksUpToDate>false</LinksUpToDate>
  <CharactersWithSpaces>32371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Nuns at Luncheon</dc:title>
  <dc:subject/>
  <dc:creator>Aldous Huxley</dc:creator>
  <cp:keywords/>
  <dc:description/>
  <cp:lastModifiedBy>Andrey Piskunov</cp:lastModifiedBy>
  <cp:revision>5</cp:revision>
  <dcterms:created xsi:type="dcterms:W3CDTF">2025-10-15T20:58:00Z</dcterms:created>
  <dcterms:modified xsi:type="dcterms:W3CDTF">2025-10-15T23:59:00Z</dcterms:modified>
  <cp:category/>
</cp:coreProperties>
</file>